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9C5E" w14:textId="3A00DEDE" w:rsidR="006541CA" w:rsidRPr="005A5B1B" w:rsidRDefault="005A5B1B" w:rsidP="000E7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MODUL AJAR </w:t>
      </w:r>
      <w:r w:rsidR="00D016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9CB">
        <w:rPr>
          <w:rFonts w:ascii="Times New Roman" w:hAnsi="Times New Roman" w:cs="Times New Roman"/>
          <w:b/>
          <w:bCs/>
          <w:sz w:val="28"/>
          <w:szCs w:val="28"/>
        </w:rPr>
        <w:t>SOSIOLOGI</w:t>
      </w: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 SMA/MA FASE </w:t>
      </w:r>
      <w:r w:rsidR="00327CF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14:paraId="6B12DDF2" w14:textId="4DD96CE6" w:rsidR="005A5B1B" w:rsidRPr="005A5B1B" w:rsidRDefault="005A5B1B" w:rsidP="000E75D7">
      <w:pPr>
        <w:spacing w:after="120" w:line="240" w:lineRule="auto"/>
        <w:rPr>
          <w:rFonts w:ascii="Times New Roman" w:hAnsi="Times New Roman" w:cs="Times New Roman"/>
        </w:rPr>
      </w:pPr>
    </w:p>
    <w:p w14:paraId="29338142" w14:textId="4C17D54D" w:rsidR="005A5B1B" w:rsidRDefault="005A5B1B" w:rsidP="000E75D7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5B1B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5A5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B1B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902"/>
      </w:tblGrid>
      <w:tr w:rsidR="005A5B1B" w:rsidRPr="005A5B1B" w14:paraId="5887DFEF" w14:textId="77777777" w:rsidTr="00672A5E">
        <w:tc>
          <w:tcPr>
            <w:tcW w:w="2693" w:type="dxa"/>
          </w:tcPr>
          <w:p w14:paraId="07CAE30C" w14:textId="1055CF4F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1B">
              <w:rPr>
                <w:rFonts w:ascii="Times New Roman" w:hAnsi="Times New Roman" w:cs="Times New Roman"/>
                <w:sz w:val="24"/>
                <w:szCs w:val="24"/>
              </w:rPr>
              <w:t>Kode Modul</w:t>
            </w:r>
          </w:p>
        </w:tc>
        <w:tc>
          <w:tcPr>
            <w:tcW w:w="5902" w:type="dxa"/>
          </w:tcPr>
          <w:p w14:paraId="0D74E528" w14:textId="235BE76C" w:rsidR="005A5B1B" w:rsidRPr="005A5B1B" w:rsidRDefault="00E719C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B1B" w:rsidRPr="005A5B1B" w14:paraId="659B6253" w14:textId="77777777" w:rsidTr="00672A5E">
        <w:tc>
          <w:tcPr>
            <w:tcW w:w="2693" w:type="dxa"/>
          </w:tcPr>
          <w:p w14:paraId="6FA6BAB3" w14:textId="333EC9DD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902" w:type="dxa"/>
          </w:tcPr>
          <w:p w14:paraId="6A554DED" w14:textId="01084E86" w:rsidR="005A5B1B" w:rsidRPr="005A5B1B" w:rsidRDefault="004614F8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5A5B1B" w:rsidRPr="005A5B1B" w14:paraId="0B410D1D" w14:textId="77777777" w:rsidTr="00672A5E">
        <w:tc>
          <w:tcPr>
            <w:tcW w:w="2693" w:type="dxa"/>
          </w:tcPr>
          <w:p w14:paraId="1517F334" w14:textId="6A053560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5902" w:type="dxa"/>
          </w:tcPr>
          <w:p w14:paraId="52D9DEB1" w14:textId="73C178FD" w:rsidR="005A5B1B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A5B1B" w:rsidRPr="005A5B1B" w14:paraId="4DA39D29" w14:textId="77777777" w:rsidTr="00672A5E">
        <w:tc>
          <w:tcPr>
            <w:tcW w:w="2693" w:type="dxa"/>
          </w:tcPr>
          <w:p w14:paraId="59A0B8B9" w14:textId="30F8CA9C" w:rsidR="005A5B1B" w:rsidRPr="005A5B1B" w:rsidRDefault="005A5B1B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lemen</w:t>
            </w:r>
            <w:proofErr w:type="spellEnd"/>
            <w:r w:rsidR="00672A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72A5E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</w:p>
        </w:tc>
        <w:tc>
          <w:tcPr>
            <w:tcW w:w="5902" w:type="dxa"/>
          </w:tcPr>
          <w:p w14:paraId="05DB6AFA" w14:textId="661FFFF8" w:rsidR="005A5B1B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</w:t>
            </w:r>
            <w:r w:rsidR="009563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0165A">
              <w:rPr>
                <w:rFonts w:ascii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 w:rsidR="00D0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65A"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 w:rsidR="00D0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65A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="00D0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65A">
              <w:rPr>
                <w:rFonts w:ascii="Times New Roman" w:hAnsi="Times New Roman" w:cs="Times New Roman"/>
                <w:sz w:val="24"/>
                <w:szCs w:val="24"/>
              </w:rPr>
              <w:t>Kearifan</w:t>
            </w:r>
            <w:proofErr w:type="spellEnd"/>
            <w:r w:rsidR="00D0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65A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</w:p>
        </w:tc>
      </w:tr>
      <w:tr w:rsidR="005A5B1B" w:rsidRPr="005A5B1B" w14:paraId="3167B020" w14:textId="77777777" w:rsidTr="00672A5E">
        <w:tc>
          <w:tcPr>
            <w:tcW w:w="2693" w:type="dxa"/>
          </w:tcPr>
          <w:p w14:paraId="18D10B68" w14:textId="262C4B27" w:rsidR="005A5B1B" w:rsidRPr="005A5B1B" w:rsidRDefault="00672A5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</w:p>
        </w:tc>
        <w:tc>
          <w:tcPr>
            <w:tcW w:w="5902" w:type="dxa"/>
          </w:tcPr>
          <w:p w14:paraId="26AF62A2" w14:textId="1A6BCAAC" w:rsidR="005A5B1B" w:rsidRPr="005A5B1B" w:rsidRDefault="00D0165A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="00510F35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(@ 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Jam Pelajaran)</w:t>
            </w:r>
          </w:p>
        </w:tc>
      </w:tr>
      <w:tr w:rsidR="005A5B1B" w:rsidRPr="005A5B1B" w14:paraId="31E8FC78" w14:textId="77777777" w:rsidTr="00672A5E">
        <w:tc>
          <w:tcPr>
            <w:tcW w:w="2693" w:type="dxa"/>
          </w:tcPr>
          <w:p w14:paraId="71DC9C34" w14:textId="42B1F5B9" w:rsidR="005A5B1B" w:rsidRPr="005A5B1B" w:rsidRDefault="00672A5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Ke-</w:t>
            </w:r>
          </w:p>
        </w:tc>
        <w:tc>
          <w:tcPr>
            <w:tcW w:w="5902" w:type="dxa"/>
          </w:tcPr>
          <w:p w14:paraId="37617C44" w14:textId="36A600E3" w:rsidR="005A5B1B" w:rsidRPr="005A5B1B" w:rsidRDefault="00510F35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5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1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5B1B" w:rsidRPr="005A5B1B" w14:paraId="062B3DC2" w14:textId="77777777" w:rsidTr="00672A5E">
        <w:tc>
          <w:tcPr>
            <w:tcW w:w="2693" w:type="dxa"/>
          </w:tcPr>
          <w:p w14:paraId="522A512C" w14:textId="4C6BFEB3" w:rsidR="005A5B1B" w:rsidRPr="005A5B1B" w:rsidRDefault="00672A5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  <w:tc>
          <w:tcPr>
            <w:tcW w:w="5902" w:type="dxa"/>
          </w:tcPr>
          <w:p w14:paraId="3C78ED0F" w14:textId="3ACBF7C4" w:rsidR="005A5B1B" w:rsidRPr="005A5B1B" w:rsidRDefault="00D0165A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Maha Esa,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Berakhlak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Berkebinekaan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Bergotong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Royong,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</w:tr>
      <w:tr w:rsidR="005A5B1B" w:rsidRPr="005A5B1B" w14:paraId="17E8F612" w14:textId="77777777" w:rsidTr="00672A5E">
        <w:tc>
          <w:tcPr>
            <w:tcW w:w="2693" w:type="dxa"/>
          </w:tcPr>
          <w:p w14:paraId="43ECDEC5" w14:textId="5AC12046" w:rsidR="005A5B1B" w:rsidRPr="005A5B1B" w:rsidRDefault="00DB0B62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5902" w:type="dxa"/>
          </w:tcPr>
          <w:p w14:paraId="712AF43F" w14:textId="0FA863E7" w:rsidR="005A5B1B" w:rsidRPr="00510F35" w:rsidRDefault="00510F35" w:rsidP="00B245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F35">
              <w:rPr>
                <w:rFonts w:ascii="Times New Roman" w:hAnsi="Times New Roman" w:cs="Times New Roman"/>
              </w:rPr>
              <w:t>Gawai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Guru dan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Peserta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35">
              <w:rPr>
                <w:rFonts w:ascii="Times New Roman" w:hAnsi="Times New Roman" w:cs="Times New Roman"/>
              </w:rPr>
              <w:t>Didik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(Laptop, Tab, HP), LCD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Proyektor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Papan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35">
              <w:rPr>
                <w:rFonts w:ascii="Times New Roman" w:hAnsi="Times New Roman" w:cs="Times New Roman"/>
              </w:rPr>
              <w:t>Tulis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, </w:t>
            </w:r>
            <w:r w:rsidRPr="00D24514">
              <w:rPr>
                <w:rFonts w:ascii="Times New Roman" w:hAnsi="Times New Roman" w:cs="Times New Roman"/>
                <w:i/>
                <w:iCs/>
              </w:rPr>
              <w:t>Learning Management S</w:t>
            </w:r>
            <w:r w:rsidR="00847756" w:rsidRPr="00D24514">
              <w:rPr>
                <w:rFonts w:ascii="Times New Roman" w:hAnsi="Times New Roman" w:cs="Times New Roman"/>
                <w:i/>
                <w:iCs/>
              </w:rPr>
              <w:t>y</w:t>
            </w:r>
            <w:r w:rsidRPr="00D24514">
              <w:rPr>
                <w:rFonts w:ascii="Times New Roman" w:hAnsi="Times New Roman" w:cs="Times New Roman"/>
                <w:i/>
                <w:iCs/>
              </w:rPr>
              <w:t>stem</w:t>
            </w:r>
            <w:r w:rsidRPr="00510F35">
              <w:rPr>
                <w:rFonts w:ascii="Times New Roman" w:hAnsi="Times New Roman" w:cs="Times New Roman"/>
              </w:rPr>
              <w:t xml:space="preserve"> (Google Classroom, Moodle </w:t>
            </w:r>
            <w:proofErr w:type="spellStart"/>
            <w:r w:rsidRPr="00510F35">
              <w:rPr>
                <w:rFonts w:ascii="Times New Roman" w:hAnsi="Times New Roman" w:cs="Times New Roman"/>
              </w:rPr>
              <w:t>dll</w:t>
            </w:r>
            <w:proofErr w:type="spellEnd"/>
            <w:r w:rsidRPr="00510F35">
              <w:rPr>
                <w:rFonts w:ascii="Times New Roman" w:hAnsi="Times New Roman" w:cs="Times New Roman"/>
              </w:rPr>
              <w:t>)</w:t>
            </w:r>
          </w:p>
        </w:tc>
      </w:tr>
      <w:tr w:rsidR="00672A5E" w:rsidRPr="005A5B1B" w14:paraId="622C42A2" w14:textId="77777777" w:rsidTr="00672A5E">
        <w:tc>
          <w:tcPr>
            <w:tcW w:w="2693" w:type="dxa"/>
          </w:tcPr>
          <w:p w14:paraId="528C2FA3" w14:textId="42CC1D10" w:rsidR="00672A5E" w:rsidRPr="005A5B1B" w:rsidRDefault="00DB0B62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5902" w:type="dxa"/>
          </w:tcPr>
          <w:p w14:paraId="670C6930" w14:textId="7766267E" w:rsidR="00672A5E" w:rsidRPr="005A5B1B" w:rsidRDefault="009563C0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</w:tr>
      <w:tr w:rsidR="00672A5E" w:rsidRPr="005A5B1B" w14:paraId="55EF681D" w14:textId="77777777" w:rsidTr="002348E8">
        <w:tc>
          <w:tcPr>
            <w:tcW w:w="2693" w:type="dxa"/>
          </w:tcPr>
          <w:p w14:paraId="4E38611A" w14:textId="6DC27F3E" w:rsidR="00672A5E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02" w:type="dxa"/>
            <w:shd w:val="clear" w:color="auto" w:fill="auto"/>
          </w:tcPr>
          <w:p w14:paraId="63F1FFCE" w14:textId="6C3CEAC4" w:rsidR="00672A5E" w:rsidRPr="00D0165A" w:rsidRDefault="00B245F0" w:rsidP="00B245F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Discovery Learning</w:t>
            </w:r>
            <w:r w:rsidR="00D016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4E450B" w:rsidRPr="004614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Cooperative Learnin</w:t>
            </w:r>
            <w:r w:rsidR="00D016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g, </w:t>
            </w:r>
            <w:r w:rsidR="00D0165A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D016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 Based Learning</w:t>
            </w:r>
          </w:p>
        </w:tc>
      </w:tr>
      <w:tr w:rsidR="00672A5E" w:rsidRPr="005A5B1B" w14:paraId="48BB3754" w14:textId="77777777" w:rsidTr="00672A5E">
        <w:tc>
          <w:tcPr>
            <w:tcW w:w="2693" w:type="dxa"/>
          </w:tcPr>
          <w:p w14:paraId="05F6FBE6" w14:textId="21ABD6FB" w:rsidR="00672A5E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02" w:type="dxa"/>
          </w:tcPr>
          <w:p w14:paraId="6F2A66EB" w14:textId="1F168AE8" w:rsidR="00672A5E" w:rsidRPr="005A5B1B" w:rsidRDefault="004D27DE" w:rsidP="00B2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</w:tr>
    </w:tbl>
    <w:p w14:paraId="495EBC6B" w14:textId="77777777" w:rsidR="005A5B1B" w:rsidRPr="005A5B1B" w:rsidRDefault="005A5B1B" w:rsidP="000E75D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C2E22" w14:textId="77D21B82" w:rsidR="004614F8" w:rsidRPr="004614F8" w:rsidRDefault="009563C0" w:rsidP="00DB5FA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</w:p>
    <w:p w14:paraId="5F9136F8" w14:textId="11F64D6F" w:rsidR="00FD15AF" w:rsidRDefault="00FD15AF" w:rsidP="00DB5FA1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774C3B9E" w14:textId="77777777" w:rsidR="00D0165A" w:rsidRPr="00CF47EF" w:rsidRDefault="00D0165A" w:rsidP="00D0165A">
      <w:pPr>
        <w:pStyle w:val="ListParagraph"/>
        <w:numPr>
          <w:ilvl w:val="0"/>
          <w:numId w:val="16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strategi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82584" w14:textId="77777777" w:rsidR="00D0165A" w:rsidRPr="00CF47EF" w:rsidRDefault="00D0165A" w:rsidP="00D0165A">
      <w:pPr>
        <w:pStyle w:val="ListParagraph"/>
        <w:numPr>
          <w:ilvl w:val="0"/>
          <w:numId w:val="16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516B30" w14:textId="797A1BD6" w:rsidR="00D0165A" w:rsidRDefault="00D0165A" w:rsidP="00D0165A">
      <w:pPr>
        <w:pStyle w:val="ListParagraph"/>
        <w:numPr>
          <w:ilvl w:val="0"/>
          <w:numId w:val="16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7E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F4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B506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5A454" w14:textId="77777777" w:rsidR="00D0165A" w:rsidRDefault="00D0165A" w:rsidP="00D0165A">
      <w:pPr>
        <w:pStyle w:val="ListParagraph"/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9ADEA" w14:textId="77777777" w:rsidR="00D0165A" w:rsidRPr="002316D3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Ke-1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3 (15 Jam Pelajaran @ 45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2316D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Problem Based Learning</w:t>
      </w:r>
    </w:p>
    <w:p w14:paraId="65A1C7E4" w14:textId="77777777" w:rsidR="00D0165A" w:rsidRPr="002316D3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55BB8462" w14:textId="77AE46F5" w:rsidR="00D0165A" w:rsidRDefault="00D0165A" w:rsidP="00D0165A">
      <w:pPr>
        <w:pStyle w:val="ListParagraph"/>
        <w:numPr>
          <w:ilvl w:val="0"/>
          <w:numId w:val="1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9DFE0A6" w14:textId="435A2FE4" w:rsidR="00D0165A" w:rsidRDefault="00D0165A" w:rsidP="00D0165A">
      <w:pPr>
        <w:pStyle w:val="ListParagraph"/>
        <w:numPr>
          <w:ilvl w:val="0"/>
          <w:numId w:val="1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7B40B4C" w14:textId="0AB41DC9" w:rsidR="00D0165A" w:rsidRDefault="00D0165A" w:rsidP="00D0165A">
      <w:pPr>
        <w:pStyle w:val="ListParagraph"/>
        <w:numPr>
          <w:ilvl w:val="0"/>
          <w:numId w:val="1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957812D" w14:textId="1D6C8ACA" w:rsidR="00D0165A" w:rsidRDefault="00D0165A" w:rsidP="00D0165A">
      <w:pPr>
        <w:pStyle w:val="ListParagraph"/>
        <w:numPr>
          <w:ilvl w:val="0"/>
          <w:numId w:val="1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DD3AEAA" w14:textId="5FA7E1B8" w:rsidR="00D0165A" w:rsidRDefault="00D0165A" w:rsidP="00D0165A">
      <w:pPr>
        <w:pStyle w:val="ListParagraph"/>
        <w:numPr>
          <w:ilvl w:val="0"/>
          <w:numId w:val="1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28BC48" w14:textId="77777777" w:rsidR="00D0165A" w:rsidRPr="00D0165A" w:rsidRDefault="00D0165A" w:rsidP="00D0165A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CBA18F3" w14:textId="77777777" w:rsidR="00D0165A" w:rsidRPr="002316D3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5BD12E" w14:textId="77777777" w:rsidR="00D0165A" w:rsidRPr="002316D3" w:rsidRDefault="00D0165A" w:rsidP="00D0165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0F74C6AD" w14:textId="29B1BEA2" w:rsidR="00D0165A" w:rsidRPr="002316D3" w:rsidRDefault="00D0165A" w:rsidP="00D0165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DF6A315" w14:textId="77777777" w:rsidR="00D0165A" w:rsidRPr="002316D3" w:rsidRDefault="00D0165A" w:rsidP="00D0165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49B26C1" w14:textId="77777777" w:rsidR="00D0165A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7F2AA362" w14:textId="77777777" w:rsidR="00D0165A" w:rsidRPr="002316D3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ke-1</w:t>
      </w:r>
    </w:p>
    <w:p w14:paraId="21CAEEC0" w14:textId="77777777" w:rsidR="00D0165A" w:rsidRPr="002316D3" w:rsidRDefault="00D0165A" w:rsidP="00D0165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35F0E1" w14:textId="77777777" w:rsidR="00D0165A" w:rsidRPr="002316D3" w:rsidRDefault="00D0165A" w:rsidP="00D01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D6692E7" w14:textId="77777777" w:rsidR="00D0165A" w:rsidRPr="002316D3" w:rsidRDefault="00D0165A" w:rsidP="00D01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316D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331E4D02" w14:textId="77777777" w:rsidR="00D0165A" w:rsidRPr="002316D3" w:rsidRDefault="00D0165A" w:rsidP="00D01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2C7D27B2" w14:textId="603EF4AB" w:rsidR="00D0165A" w:rsidRPr="002316D3" w:rsidRDefault="00D0165A" w:rsidP="00D01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868B151" w14:textId="77777777" w:rsidR="00D0165A" w:rsidRPr="002316D3" w:rsidRDefault="00D0165A" w:rsidP="00D0165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2316D3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316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2316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sz w:val="24"/>
          <w:szCs w:val="24"/>
        </w:rPr>
        <w:t>dan</w:t>
      </w:r>
      <w:r w:rsidRPr="002316D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sz w:val="24"/>
          <w:szCs w:val="24"/>
        </w:rPr>
        <w:t>yang</w:t>
      </w:r>
      <w:r w:rsidRPr="002316D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2316D3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436743DC" w14:textId="77777777" w:rsidR="00D0165A" w:rsidRPr="002316D3" w:rsidRDefault="00D0165A" w:rsidP="00D0165A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BA31F64" w14:textId="77777777" w:rsidR="00D0165A" w:rsidRPr="002316D3" w:rsidRDefault="00D0165A" w:rsidP="00D0165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7465361"/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F842AD" w14:textId="77777777" w:rsidR="00D0165A" w:rsidRPr="002316D3" w:rsidRDefault="00D0165A" w:rsidP="00D0165A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1.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Orientasi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2E22D0B9" w14:textId="09730778" w:rsidR="00D0165A" w:rsidRDefault="00D0165A" w:rsidP="00D0165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="000C0874">
        <w:rPr>
          <w:rFonts w:ascii="Times New Roman" w:hAnsi="Times New Roman" w:cs="Times New Roman"/>
          <w:sz w:val="24"/>
          <w:szCs w:val="24"/>
        </w:rPr>
        <w:t>174</w:t>
      </w:r>
      <w:r w:rsidRPr="002316D3">
        <w:rPr>
          <w:rFonts w:ascii="Times New Roman" w:hAnsi="Times New Roman" w:cs="Times New Roman"/>
          <w:sz w:val="24"/>
          <w:szCs w:val="24"/>
        </w:rPr>
        <w:t>–</w:t>
      </w:r>
      <w:r w:rsidR="000C0874"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8</w:t>
      </w:r>
      <w:r w:rsidR="000C0874">
        <w:rPr>
          <w:rFonts w:ascii="Times New Roman" w:hAnsi="Times New Roman" w:cs="Times New Roman"/>
          <w:sz w:val="24"/>
          <w:szCs w:val="24"/>
        </w:rPr>
        <w:t>0</w:t>
      </w:r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6EB94DE" w14:textId="267CEECD" w:rsidR="000C0874" w:rsidRPr="000C0874" w:rsidRDefault="000C0874" w:rsidP="000C0874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8AE1603" w14:textId="78E0F63E" w:rsidR="00D0165A" w:rsidRPr="002316D3" w:rsidRDefault="00D0165A" w:rsidP="00D0165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9230303"/>
      <w:proofErr w:type="spellStart"/>
      <w:r w:rsidR="000C087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bookmarkEnd w:id="1"/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>.</w:t>
      </w:r>
    </w:p>
    <w:p w14:paraId="198F2B89" w14:textId="060B9125" w:rsidR="00D0165A" w:rsidRPr="002316D3" w:rsidRDefault="00D0165A" w:rsidP="00D0165A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2485F453" w14:textId="77777777" w:rsidR="00D0165A" w:rsidRPr="002316D3" w:rsidRDefault="00D0165A" w:rsidP="00D0165A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AC78E" w14:textId="77777777" w:rsidR="00D0165A" w:rsidRPr="002316D3" w:rsidRDefault="00D0165A" w:rsidP="00D0165A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2.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Mengorganisasi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14:paraId="4CC65D4A" w14:textId="77777777" w:rsidR="00D0165A" w:rsidRPr="002316D3" w:rsidRDefault="00D0165A" w:rsidP="00D0165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identifikasinya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0F5BD64" w14:textId="4A32D484" w:rsidR="00D0165A" w:rsidRPr="002316D3" w:rsidRDefault="00D0165A" w:rsidP="00D0165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E6F998B" w14:textId="77777777" w:rsidR="00D0165A" w:rsidRPr="002316D3" w:rsidRDefault="00D0165A" w:rsidP="00D0165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3A6238D9" w14:textId="77777777" w:rsidR="00D0165A" w:rsidRPr="002316D3" w:rsidRDefault="00D0165A" w:rsidP="00D0165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652B9E05" w14:textId="77777777" w:rsidR="00D0165A" w:rsidRPr="002316D3" w:rsidRDefault="00D0165A" w:rsidP="00D0165A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55A00B4" w14:textId="77777777" w:rsidR="00D0165A" w:rsidRPr="002316D3" w:rsidRDefault="00D0165A" w:rsidP="00D0165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D9DFE4" w14:textId="77777777" w:rsidR="00D0165A" w:rsidRPr="00AB0109" w:rsidRDefault="00D0165A" w:rsidP="00D0165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96F1A40" w14:textId="7D0DF18B" w:rsidR="00D0165A" w:rsidRDefault="00D0165A" w:rsidP="00D0165A">
      <w:pPr>
        <w:pStyle w:val="ListParagraph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0874">
        <w:rPr>
          <w:rFonts w:ascii="Times New Roman" w:hAnsi="Times New Roman" w:cs="Times New Roman"/>
          <w:sz w:val="24"/>
          <w:szCs w:val="24"/>
        </w:rPr>
        <w:t>8</w:t>
      </w:r>
      <w:r w:rsidRPr="002316D3">
        <w:rPr>
          <w:rFonts w:ascii="Times New Roman" w:hAnsi="Times New Roman" w:cs="Times New Roman"/>
          <w:sz w:val="24"/>
          <w:szCs w:val="24"/>
        </w:rPr>
        <w:t>6–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8</w:t>
      </w:r>
      <w:r w:rsidR="000C0874">
        <w:rPr>
          <w:rFonts w:ascii="Times New Roman" w:hAnsi="Times New Roman" w:cs="Times New Roman"/>
          <w:sz w:val="24"/>
          <w:szCs w:val="24"/>
        </w:rPr>
        <w:t>9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64EDCCC" w14:textId="2A02FFED" w:rsidR="00D0165A" w:rsidRPr="00AB0109" w:rsidRDefault="00D0165A" w:rsidP="00D0165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>Guru</w:t>
      </w:r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6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87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C08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2316D3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6A7945E3" w14:textId="77777777" w:rsidR="00D0165A" w:rsidRPr="002316D3" w:rsidRDefault="00D0165A" w:rsidP="00D0165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selanjutnya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497B161E" w14:textId="77777777" w:rsidR="00D0165A" w:rsidRPr="002316D3" w:rsidRDefault="00D0165A" w:rsidP="00D0165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</w:p>
    <w:p w14:paraId="120C5205" w14:textId="77777777" w:rsidR="00D0165A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A1A2C4C" w14:textId="77777777" w:rsidR="004E4DCF" w:rsidRPr="002316D3" w:rsidRDefault="004E4DCF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7DB34A7A" w14:textId="77777777" w:rsidR="00D0165A" w:rsidRPr="002316D3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ke-2</w:t>
      </w:r>
    </w:p>
    <w:p w14:paraId="623D2128" w14:textId="77777777" w:rsidR="00D0165A" w:rsidRPr="002316D3" w:rsidRDefault="00D0165A" w:rsidP="00D0165A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2DD8AA" w14:textId="77777777" w:rsidR="00D0165A" w:rsidRPr="002316D3" w:rsidRDefault="00D0165A" w:rsidP="00D0165A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FDDE97F" w14:textId="77777777" w:rsidR="00D0165A" w:rsidRPr="002316D3" w:rsidRDefault="00D0165A" w:rsidP="00D0165A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F536AA8" w14:textId="77777777" w:rsidR="00D0165A" w:rsidRPr="002316D3" w:rsidRDefault="00D0165A" w:rsidP="00D0165A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E2F6760" w14:textId="77777777" w:rsidR="00D0165A" w:rsidRPr="002316D3" w:rsidRDefault="00D0165A" w:rsidP="00D0165A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i/>
          <w:iCs/>
          <w:sz w:val="24"/>
          <w:szCs w:val="24"/>
        </w:rPr>
        <w:t>ice breaking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B9DBE7E" w14:textId="77777777" w:rsidR="00D0165A" w:rsidRPr="002316D3" w:rsidRDefault="00D0165A" w:rsidP="00D0165A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DA1C1D6" w14:textId="77777777" w:rsidR="00D0165A" w:rsidRPr="002316D3" w:rsidRDefault="00D0165A" w:rsidP="00D0165A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961551" w14:textId="0E19DE2D" w:rsidR="00D0165A" w:rsidRPr="002316D3" w:rsidRDefault="00D0165A" w:rsidP="00D0165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3.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Membimbing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Penyelidikan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b/>
          <w:bCs/>
          <w:sz w:val="24"/>
          <w:szCs w:val="24"/>
        </w:rPr>
        <w:t>Mandiri</w:t>
      </w:r>
      <w:proofErr w:type="spellEnd"/>
    </w:p>
    <w:p w14:paraId="05BCB7D2" w14:textId="142626C8" w:rsidR="00D0165A" w:rsidRDefault="00D0165A" w:rsidP="00D0165A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Guru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akan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melanjutkan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pembahasan</w:t>
      </w:r>
      <w:proofErr w:type="spellEnd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materi</w:t>
      </w:r>
      <w:proofErr w:type="spellEnd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mengenai pemberdayaan</w:t>
      </w:r>
      <w:proofErr w:type="spellEnd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komunitas</w:t>
      </w:r>
      <w:proofErr w:type="spellEnd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lokal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DCF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–1</w:t>
      </w:r>
      <w:r w:rsidR="004E4DC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410A51F4" w14:textId="28B9D262" w:rsidR="004E4DCF" w:rsidRPr="004E4DCF" w:rsidRDefault="004E4DCF" w:rsidP="004E4DCF">
      <w:pPr>
        <w:pStyle w:val="ListParagraph"/>
        <w:numPr>
          <w:ilvl w:val="0"/>
          <w:numId w:val="6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010246" w14:textId="7FF76E78" w:rsidR="004E4DCF" w:rsidRPr="00E32087" w:rsidRDefault="004E4DCF" w:rsidP="004E4DCF">
      <w:pPr>
        <w:pStyle w:val="ListParagraph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9230519"/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E32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2087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644C10FB" w14:textId="614DE709" w:rsidR="00D0165A" w:rsidRPr="002316D3" w:rsidRDefault="00D0165A" w:rsidP="00D0165A">
      <w:pPr>
        <w:pStyle w:val="ListParagraph"/>
        <w:numPr>
          <w:ilvl w:val="0"/>
          <w:numId w:val="6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. </w:t>
      </w:r>
      <w:r w:rsidR="004E4DCF">
        <w:rPr>
          <w:rFonts w:ascii="Times New Roman" w:hAnsi="Times New Roman" w:cs="Times New Roman"/>
          <w:sz w:val="24"/>
          <w:szCs w:val="24"/>
        </w:rPr>
        <w:t xml:space="preserve">Guru juga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5344812" w14:textId="635F7042" w:rsidR="00D0165A" w:rsidRPr="002316D3" w:rsidRDefault="00D0165A" w:rsidP="00D0165A">
      <w:pPr>
        <w:pStyle w:val="ListParagraph"/>
        <w:numPr>
          <w:ilvl w:val="0"/>
          <w:numId w:val="6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mengutarakan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DC10A" w14:textId="77777777" w:rsidR="00D0165A" w:rsidRPr="002316D3" w:rsidRDefault="00D0165A" w:rsidP="00D0165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3890D" w14:textId="77777777" w:rsidR="00D0165A" w:rsidRPr="002316D3" w:rsidRDefault="00D0165A" w:rsidP="00D0165A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CDB18E" w14:textId="47F653AB" w:rsidR="00D0165A" w:rsidRPr="002316D3" w:rsidRDefault="00D0165A" w:rsidP="00D0165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>Guru</w:t>
      </w:r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mengenai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pemberdayaan</w:t>
      </w:r>
      <w:proofErr w:type="spellEnd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komunitas</w:t>
      </w:r>
      <w:proofErr w:type="spellEnd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4E4DC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lokal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.</w:t>
      </w:r>
    </w:p>
    <w:p w14:paraId="09217BEA" w14:textId="77777777" w:rsidR="00D0165A" w:rsidRPr="002316D3" w:rsidRDefault="00D0165A" w:rsidP="00D0165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316D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2316D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316D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316D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649B85FD" w14:textId="77777777" w:rsidR="00D0165A" w:rsidRPr="002316D3" w:rsidRDefault="00D0165A" w:rsidP="00D0165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1398F03B" w14:textId="6D9683F5" w:rsidR="00D0165A" w:rsidRPr="004E4DCF" w:rsidRDefault="00D0165A" w:rsidP="004E4DCF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40CBAC2" w14:textId="77777777" w:rsidR="004E4DCF" w:rsidRPr="004E4DCF" w:rsidRDefault="004E4DCF" w:rsidP="004E4DCF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1146"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</w:p>
    <w:p w14:paraId="6D44BF1A" w14:textId="77777777" w:rsidR="00D0165A" w:rsidRPr="002316D3" w:rsidRDefault="00D0165A" w:rsidP="00D0165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ke-3</w:t>
      </w:r>
    </w:p>
    <w:p w14:paraId="01644714" w14:textId="77777777" w:rsidR="00D0165A" w:rsidRPr="002316D3" w:rsidRDefault="00D0165A" w:rsidP="00D0165A">
      <w:pPr>
        <w:pStyle w:val="ListParagraph"/>
        <w:numPr>
          <w:ilvl w:val="0"/>
          <w:numId w:val="7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F077CD7" w14:textId="77777777" w:rsidR="00D0165A" w:rsidRPr="002316D3" w:rsidRDefault="00D0165A" w:rsidP="00D0165A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D4D353F" w14:textId="77777777" w:rsidR="00D0165A" w:rsidRPr="002316D3" w:rsidRDefault="00D0165A" w:rsidP="00D0165A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agar</w:t>
      </w:r>
      <w:r w:rsidRPr="002316D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316D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600A1E7" w14:textId="77777777" w:rsidR="00D0165A" w:rsidRPr="002316D3" w:rsidRDefault="00D0165A" w:rsidP="00D0165A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15009F7" w14:textId="2B910B5B" w:rsidR="00D0165A" w:rsidRPr="002316D3" w:rsidRDefault="00D0165A" w:rsidP="00D0165A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4E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4E4DCF" w:rsidRPr="00E32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4D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4DCF" w:rsidRPr="00E32087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DCF"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4E4DCF" w:rsidRPr="00E32087">
        <w:rPr>
          <w:rFonts w:ascii="Times New Roman" w:hAnsi="Times New Roman" w:cs="Times New Roman"/>
          <w:sz w:val="24"/>
          <w:szCs w:val="24"/>
        </w:rPr>
        <w:t xml:space="preserve"> 1</w:t>
      </w:r>
      <w:r w:rsidR="004E4DCF">
        <w:rPr>
          <w:rFonts w:ascii="Times New Roman" w:hAnsi="Times New Roman" w:cs="Times New Roman"/>
          <w:sz w:val="24"/>
          <w:szCs w:val="24"/>
        </w:rPr>
        <w:t>86</w:t>
      </w:r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469B03B3" w14:textId="77777777" w:rsidR="00D0165A" w:rsidRPr="002316D3" w:rsidRDefault="00D0165A" w:rsidP="00D0165A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3E9C1FE" w14:textId="77777777" w:rsidR="00D0165A" w:rsidRPr="002316D3" w:rsidRDefault="00D0165A" w:rsidP="00D0165A">
      <w:pPr>
        <w:pStyle w:val="ListParagraph"/>
        <w:numPr>
          <w:ilvl w:val="0"/>
          <w:numId w:val="7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C4108D" w14:textId="77777777" w:rsidR="00D0165A" w:rsidRPr="002316D3" w:rsidRDefault="00D0165A" w:rsidP="00D0165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4.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Menyajikan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Hasil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Karya</w:t>
      </w:r>
      <w:proofErr w:type="spellEnd"/>
    </w:p>
    <w:p w14:paraId="71BBE4E9" w14:textId="6FB18558" w:rsidR="00D0165A" w:rsidRPr="002316D3" w:rsidRDefault="00D0165A" w:rsidP="00D0165A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</w:t>
      </w:r>
      <w:r w:rsidRPr="002316D3">
        <w:rPr>
          <w:rFonts w:ascii="Times New Roman" w:hAnsi="Times New Roman" w:cs="Times New Roman"/>
          <w:spacing w:val="-4"/>
          <w:w w:val="107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7"/>
          <w:sz w:val="24"/>
          <w:szCs w:val="24"/>
        </w:rPr>
        <w:t>esentasikan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5049A9DE" w14:textId="475CB255" w:rsidR="00D0165A" w:rsidRPr="002316D3" w:rsidRDefault="00D0165A" w:rsidP="00D0165A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2316D3">
        <w:rPr>
          <w:rFonts w:ascii="Times New Roman" w:hAnsi="Times New Roman" w:cs="Times New Roman"/>
          <w:sz w:val="24"/>
          <w:szCs w:val="24"/>
        </w:rPr>
        <w:t>esentasi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sz w:val="24"/>
          <w:szCs w:val="24"/>
        </w:rPr>
        <w:t xml:space="preserve">lain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</w:t>
      </w:r>
      <w:r w:rsidRPr="002316D3">
        <w:rPr>
          <w:rFonts w:ascii="Times New Roman" w:hAnsi="Times New Roman" w:cs="Times New Roman"/>
          <w:w w:val="113"/>
          <w:sz w:val="24"/>
          <w:szCs w:val="24"/>
        </w:rPr>
        <w:t>apat</w:t>
      </w:r>
      <w:proofErr w:type="spellEnd"/>
      <w:r w:rsidRPr="002316D3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8"/>
          <w:sz w:val="24"/>
          <w:szCs w:val="24"/>
        </w:rPr>
        <w:t>mengajukan</w:t>
      </w:r>
      <w:proofErr w:type="spellEnd"/>
      <w:r w:rsidRPr="002316D3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8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2316D3">
        <w:rPr>
          <w:rFonts w:ascii="Times New Roman" w:hAnsi="Times New Roman" w:cs="Times New Roman"/>
          <w:spacing w:val="-49"/>
          <w:w w:val="108"/>
          <w:sz w:val="24"/>
          <w:szCs w:val="24"/>
        </w:rPr>
        <w:t xml:space="preserve"> 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316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120C00">
        <w:rPr>
          <w:rFonts w:ascii="Times New Roman" w:hAnsi="Times New Roman" w:cs="Times New Roman"/>
          <w:sz w:val="24"/>
          <w:szCs w:val="24"/>
        </w:rPr>
        <w:t>, d</w:t>
      </w:r>
      <w:r w:rsidRPr="002316D3">
        <w:rPr>
          <w:rFonts w:ascii="Times New Roman" w:hAnsi="Times New Roman" w:cs="Times New Roman"/>
          <w:sz w:val="24"/>
          <w:szCs w:val="24"/>
        </w:rPr>
        <w:t>an</w:t>
      </w:r>
      <w:r w:rsidRPr="002316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begitu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seterusnya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>.</w:t>
      </w:r>
    </w:p>
    <w:p w14:paraId="350680CB" w14:textId="77777777" w:rsidR="00D0165A" w:rsidRPr="002316D3" w:rsidRDefault="00D0165A" w:rsidP="00D0165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7A8BD" w14:textId="77777777" w:rsidR="00D0165A" w:rsidRPr="002316D3" w:rsidRDefault="00D0165A" w:rsidP="00D0165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5.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Mengevaluasi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Pemecahan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50612EF4" w14:textId="7CE16689" w:rsidR="00D0165A" w:rsidRPr="002316D3" w:rsidRDefault="00D0165A" w:rsidP="00D0165A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apresiasi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terhadap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w w:val="107"/>
          <w:sz w:val="24"/>
          <w:szCs w:val="24"/>
        </w:rPr>
        <w:t>satu</w:t>
      </w:r>
      <w:proofErr w:type="spellEnd"/>
      <w:r w:rsidR="00120C0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w w:val="107"/>
          <w:sz w:val="24"/>
          <w:szCs w:val="24"/>
        </w:rPr>
        <w:t>sama</w:t>
      </w:r>
      <w:proofErr w:type="spellEnd"/>
      <w:r w:rsidR="00120C00">
        <w:rPr>
          <w:rFonts w:ascii="Times New Roman" w:hAnsi="Times New Roman" w:cs="Times New Roman"/>
          <w:w w:val="107"/>
          <w:sz w:val="24"/>
          <w:szCs w:val="24"/>
        </w:rPr>
        <w:t xml:space="preserve"> lain</w:t>
      </w:r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telah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mempresentasikan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diskusinya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mengapresiasi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terlibat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aktif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>.</w:t>
      </w:r>
    </w:p>
    <w:p w14:paraId="3B532DBE" w14:textId="77777777" w:rsidR="00D0165A" w:rsidRPr="002316D3" w:rsidRDefault="00D0165A" w:rsidP="00D0165A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10EA978" w14:textId="77777777" w:rsidR="00D0165A" w:rsidRPr="002316D3" w:rsidRDefault="00D0165A" w:rsidP="00D0165A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A881319" w14:textId="77777777" w:rsidR="00D0165A" w:rsidRPr="002316D3" w:rsidRDefault="00D0165A" w:rsidP="00D0165A">
      <w:pPr>
        <w:pStyle w:val="ListParagraph"/>
        <w:numPr>
          <w:ilvl w:val="0"/>
          <w:numId w:val="7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5169E5" w14:textId="3A36DBE4" w:rsidR="00D0165A" w:rsidRPr="002316D3" w:rsidRDefault="00D0165A" w:rsidP="00D0165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>Guru</w:t>
      </w:r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120C0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pengembangan</w:t>
      </w:r>
      <w:proofErr w:type="spellEnd"/>
      <w:r w:rsidR="00120C0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120C0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komunitas</w:t>
      </w:r>
      <w:proofErr w:type="spellEnd"/>
      <w:r w:rsidR="00120C0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120C0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lokal</w:t>
      </w:r>
      <w:proofErr w:type="spellEnd"/>
      <w:r w:rsidRPr="002316D3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6B5843ED" w14:textId="77777777" w:rsidR="00D0165A" w:rsidRPr="002316D3" w:rsidRDefault="00D0165A" w:rsidP="00D0165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2316D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2316D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316D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316D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3432D96E" w14:textId="110F47BA" w:rsidR="00D0165A" w:rsidRPr="002316D3" w:rsidRDefault="00D0165A" w:rsidP="00D0165A">
      <w:pPr>
        <w:pStyle w:val="ListParagraph"/>
        <w:numPr>
          <w:ilvl w:val="0"/>
          <w:numId w:val="7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8</w:t>
      </w:r>
      <w:r w:rsidR="00120C00">
        <w:rPr>
          <w:rFonts w:ascii="Times New Roman" w:hAnsi="Times New Roman" w:cs="Times New Roman"/>
          <w:sz w:val="24"/>
          <w:szCs w:val="24"/>
        </w:rPr>
        <w:t>9</w:t>
      </w:r>
      <w:r w:rsidRPr="002316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9</w:t>
      </w:r>
      <w:r w:rsidR="00120C00">
        <w:rPr>
          <w:rFonts w:ascii="Times New Roman" w:hAnsi="Times New Roman" w:cs="Times New Roman"/>
          <w:sz w:val="24"/>
          <w:szCs w:val="24"/>
        </w:rPr>
        <w:t>0</w:t>
      </w:r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DCC0E08" w14:textId="77777777" w:rsidR="00D0165A" w:rsidRPr="002316D3" w:rsidRDefault="00D0165A" w:rsidP="00D0165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3842FDCE" w14:textId="77777777" w:rsidR="00D0165A" w:rsidRPr="002316D3" w:rsidRDefault="00D0165A" w:rsidP="00D0165A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D0FAAD0" w14:textId="77777777" w:rsidR="00D0165A" w:rsidRDefault="00D0165A" w:rsidP="00D0165A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0D263" w14:textId="1DF4DF14" w:rsidR="00120C00" w:rsidRPr="00B245F0" w:rsidRDefault="00120C00" w:rsidP="00120C0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4</w:t>
      </w:r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dan 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5</w:t>
      </w:r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(10 Jam Pelajaran @ 45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Model </w:t>
      </w:r>
      <w:r w:rsidRPr="00B245F0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Discovery Learning</w:t>
      </w:r>
    </w:p>
    <w:p w14:paraId="57C3FCBA" w14:textId="77777777" w:rsidR="00120C00" w:rsidRPr="00B245F0" w:rsidRDefault="00120C00" w:rsidP="00120C0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35944488" w14:textId="2E72E454" w:rsidR="00120C00" w:rsidRDefault="00120C00" w:rsidP="00120C00">
      <w:pPr>
        <w:pStyle w:val="ListParagraph"/>
        <w:numPr>
          <w:ilvl w:val="0"/>
          <w:numId w:val="1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C00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C00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C0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C0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C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C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20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BA1A0DC" w14:textId="353B06F9" w:rsidR="00120C00" w:rsidRDefault="00120C00" w:rsidP="00120C00">
      <w:pPr>
        <w:pStyle w:val="ListParagraph"/>
        <w:numPr>
          <w:ilvl w:val="0"/>
          <w:numId w:val="1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8E0285" w14:textId="0CCE22FE" w:rsidR="00120C00" w:rsidRDefault="00120C00" w:rsidP="00120C00">
      <w:pPr>
        <w:pStyle w:val="ListParagraph"/>
        <w:numPr>
          <w:ilvl w:val="0"/>
          <w:numId w:val="1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2E9249E" w14:textId="15F60933" w:rsidR="00120C00" w:rsidRPr="00120C00" w:rsidRDefault="00120C00" w:rsidP="00120C00">
      <w:pPr>
        <w:pStyle w:val="ListParagraph"/>
        <w:numPr>
          <w:ilvl w:val="0"/>
          <w:numId w:val="1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7ACD7F6" w14:textId="77777777" w:rsidR="00120C00" w:rsidRPr="00B245F0" w:rsidRDefault="00120C00" w:rsidP="00120C0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5F145" w14:textId="77777777" w:rsidR="00120C00" w:rsidRPr="00B245F0" w:rsidRDefault="00120C00" w:rsidP="00120C0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D5B212" w14:textId="77777777" w:rsidR="00120C00" w:rsidRPr="00B245F0" w:rsidRDefault="00120C00" w:rsidP="00120C00">
      <w:pPr>
        <w:pStyle w:val="ListParagraph"/>
        <w:numPr>
          <w:ilvl w:val="0"/>
          <w:numId w:val="1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91D1363" w14:textId="298A5133" w:rsidR="00120C00" w:rsidRPr="00B245F0" w:rsidRDefault="00120C00" w:rsidP="00120C00">
      <w:pPr>
        <w:pStyle w:val="ListParagraph"/>
        <w:numPr>
          <w:ilvl w:val="0"/>
          <w:numId w:val="1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5B7D954E" w14:textId="77777777" w:rsidR="00120C00" w:rsidRPr="00B245F0" w:rsidRDefault="00120C00" w:rsidP="00120C00">
      <w:pPr>
        <w:pStyle w:val="ListParagraph"/>
        <w:numPr>
          <w:ilvl w:val="0"/>
          <w:numId w:val="1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i/>
          <w:iCs/>
          <w:sz w:val="24"/>
          <w:szCs w:val="24"/>
        </w:rPr>
        <w:t xml:space="preserve">layout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BD5B117" w14:textId="77777777" w:rsidR="00120C00" w:rsidRPr="00B245F0" w:rsidRDefault="00120C00" w:rsidP="00120C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7C4CD" w14:textId="66859C77" w:rsidR="00120C00" w:rsidRPr="00B245F0" w:rsidRDefault="00120C00" w:rsidP="00120C0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="005E6C96"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4</w:t>
      </w:r>
    </w:p>
    <w:p w14:paraId="6F45D9A4" w14:textId="77777777" w:rsidR="00120C00" w:rsidRPr="00B245F0" w:rsidRDefault="00120C00" w:rsidP="00120C00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BB5B5E" w14:textId="77777777" w:rsidR="00120C00" w:rsidRPr="00B245F0" w:rsidRDefault="00120C00" w:rsidP="00120C0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5FAD097A" w14:textId="77777777" w:rsidR="00120C00" w:rsidRPr="00B245F0" w:rsidRDefault="00120C00" w:rsidP="00120C0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B245F0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B245F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B245F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B245F0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245F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C516F7B" w14:textId="77777777" w:rsidR="00120C00" w:rsidRPr="00B245F0" w:rsidRDefault="00120C00" w:rsidP="00120C0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2B2E7336" w14:textId="78E65A7F" w:rsidR="00120C00" w:rsidRPr="00B245F0" w:rsidRDefault="00120C00" w:rsidP="00120C0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3006BAEE" w14:textId="77777777" w:rsidR="00120C00" w:rsidRPr="00B245F0" w:rsidRDefault="00120C00" w:rsidP="00120C0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B245F0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dan</w:t>
      </w:r>
      <w:r w:rsidRPr="00B245F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yang</w:t>
      </w:r>
      <w:r w:rsidRPr="00B245F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245F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B245F0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0D3E0DE9" w14:textId="77777777" w:rsidR="00120C00" w:rsidRPr="00B245F0" w:rsidRDefault="00120C00" w:rsidP="00120C00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20A86822" w14:textId="77777777" w:rsidR="00120C00" w:rsidRPr="00B245F0" w:rsidRDefault="00120C00" w:rsidP="00120C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F9493" w14:textId="77777777" w:rsidR="00120C00" w:rsidRPr="00B245F0" w:rsidRDefault="00120C00" w:rsidP="00120C00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E3BC65" w14:textId="77777777" w:rsidR="00120C00" w:rsidRPr="00B245F0" w:rsidRDefault="00120C00" w:rsidP="00120C0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2CBF453C" w14:textId="6741E907" w:rsidR="00120C00" w:rsidRDefault="00120C00" w:rsidP="00C542FB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42FB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542FB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C542FB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C542FB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542FB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C542FB">
        <w:rPr>
          <w:rFonts w:ascii="Times New Roman" w:hAnsi="Times New Roman" w:cs="Times New Roman"/>
          <w:sz w:val="24"/>
          <w:szCs w:val="24"/>
        </w:rPr>
        <w:t>I</w:t>
      </w:r>
      <w:r w:rsidR="00C542FB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42FB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C542FB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C542FB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190–198</w:t>
      </w:r>
      <w:r w:rsidRPr="00C542FB">
        <w:rPr>
          <w:rFonts w:ascii="Times New Roman" w:hAnsi="Times New Roman" w:cs="Times New Roman"/>
          <w:sz w:val="24"/>
          <w:szCs w:val="24"/>
        </w:rPr>
        <w:t>.</w:t>
      </w:r>
    </w:p>
    <w:p w14:paraId="13643104" w14:textId="01C56F08" w:rsidR="00C542FB" w:rsidRPr="00C542FB" w:rsidRDefault="00C542FB" w:rsidP="00C542FB">
      <w:pPr>
        <w:pStyle w:val="ListParagraph"/>
        <w:numPr>
          <w:ilvl w:val="0"/>
          <w:numId w:val="3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CFE0C5" w14:textId="6646189C" w:rsidR="00120C00" w:rsidRPr="00B245F0" w:rsidRDefault="00120C00" w:rsidP="00120C0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EB478" w14:textId="6AB141F1" w:rsidR="00120C00" w:rsidRPr="00B245F0" w:rsidRDefault="00120C00" w:rsidP="00120C0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1</w:t>
      </w:r>
      <w:r w:rsidR="00C542FB">
        <w:rPr>
          <w:rFonts w:ascii="Times New Roman" w:hAnsi="Times New Roman" w:cs="Times New Roman"/>
          <w:sz w:val="24"/>
          <w:szCs w:val="24"/>
        </w:rPr>
        <w:t>99</w:t>
      </w:r>
      <w:r w:rsidRPr="00B245F0">
        <w:rPr>
          <w:rFonts w:ascii="Times New Roman" w:hAnsi="Times New Roman" w:cs="Times New Roman"/>
          <w:sz w:val="24"/>
          <w:szCs w:val="24"/>
        </w:rPr>
        <w:t>–</w:t>
      </w:r>
      <w:r w:rsidR="00C542FB">
        <w:rPr>
          <w:rFonts w:ascii="Times New Roman" w:hAnsi="Times New Roman" w:cs="Times New Roman"/>
          <w:sz w:val="24"/>
          <w:szCs w:val="24"/>
        </w:rPr>
        <w:t>200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3D8E1D56" w14:textId="77777777" w:rsidR="00120C00" w:rsidRPr="00B245F0" w:rsidRDefault="00120C00" w:rsidP="00120C00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10083980" w14:textId="77777777" w:rsidR="00120C00" w:rsidRPr="00B245F0" w:rsidRDefault="00120C00" w:rsidP="00120C0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6929208" w14:textId="1E226173" w:rsidR="00120C00" w:rsidRPr="00B245F0" w:rsidRDefault="00C542FB" w:rsidP="00120C0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5FF90F07" w14:textId="7D6A1BF8" w:rsidR="00120C00" w:rsidRPr="00C542FB" w:rsidRDefault="00120C00" w:rsidP="00C542FB">
      <w:pPr>
        <w:pStyle w:val="ListParagraph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4–5 orang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C54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2F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42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42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4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1</w:t>
      </w:r>
      <w:r w:rsidR="00C542FB">
        <w:rPr>
          <w:rFonts w:ascii="Times New Roman" w:hAnsi="Times New Roman" w:cs="Times New Roman"/>
          <w:sz w:val="24"/>
          <w:szCs w:val="24"/>
        </w:rPr>
        <w:t>98–199</w:t>
      </w:r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8E42C" w14:textId="41AA558A" w:rsidR="00C542FB" w:rsidRPr="00880A8C" w:rsidRDefault="00C542FB" w:rsidP="00C542FB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motivator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31066C56" w14:textId="77777777" w:rsidR="00C542FB" w:rsidRPr="00880A8C" w:rsidRDefault="00C542FB" w:rsidP="00C542FB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E76FEED" w14:textId="6E57AB92" w:rsidR="00C542FB" w:rsidRPr="00880A8C" w:rsidRDefault="00C542FB" w:rsidP="00C542FB">
      <w:pPr>
        <w:pStyle w:val="ListParagraph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oleh guru. Jika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sekelompoknya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161EA237" w14:textId="77777777" w:rsidR="00C542FB" w:rsidRPr="00880A8C" w:rsidRDefault="00C542FB" w:rsidP="00C542FB">
      <w:pPr>
        <w:pStyle w:val="ListParagraph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3041E2D6" w14:textId="77777777" w:rsidR="00C542FB" w:rsidRPr="00880A8C" w:rsidRDefault="00C542FB" w:rsidP="00C542FB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62622B49" w14:textId="77777777" w:rsidR="00120C00" w:rsidRPr="00B245F0" w:rsidRDefault="00120C00" w:rsidP="00120C0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B2367EF" w14:textId="77777777" w:rsidR="00120C00" w:rsidRPr="00B245F0" w:rsidRDefault="00120C00" w:rsidP="00120C00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07895486"/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57228D" w14:textId="77777777" w:rsidR="00120C00" w:rsidRPr="00B245F0" w:rsidRDefault="00120C00" w:rsidP="00120C0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51D55643" w14:textId="77777777" w:rsidR="00120C00" w:rsidRPr="00B245F0" w:rsidRDefault="00120C00" w:rsidP="00120C0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05B166B" w14:textId="77777777" w:rsidR="00120C00" w:rsidRPr="00B245F0" w:rsidRDefault="00120C00" w:rsidP="00120C0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?”</w:t>
      </w:r>
    </w:p>
    <w:p w14:paraId="4177C4B0" w14:textId="77777777" w:rsidR="00120C00" w:rsidRPr="00B245F0" w:rsidRDefault="00120C00" w:rsidP="00120C0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2AC16829" w14:textId="354FD445" w:rsidR="00120C00" w:rsidRPr="00B245F0" w:rsidRDefault="00120C00" w:rsidP="00120C00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2FB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542FB">
        <w:rPr>
          <w:rFonts w:ascii="Times New Roman" w:hAnsi="Times New Roman" w:cs="Times New Roman"/>
          <w:sz w:val="24"/>
          <w:szCs w:val="24"/>
        </w:rPr>
        <w:t>201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58C5B50D" w14:textId="77777777" w:rsidR="00120C00" w:rsidRPr="00B245F0" w:rsidRDefault="00120C00" w:rsidP="00120C0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5630C449" w14:textId="4FED4FD7" w:rsidR="00120C00" w:rsidRPr="00C542FB" w:rsidRDefault="00120C00" w:rsidP="00C542F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Allah SWT.</w:t>
      </w:r>
      <w:bookmarkEnd w:id="3"/>
    </w:p>
    <w:p w14:paraId="27E70D6C" w14:textId="0BC0E204" w:rsidR="00120C00" w:rsidRPr="00B245F0" w:rsidRDefault="00120C00" w:rsidP="00120C00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="005E6C96"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5</w:t>
      </w:r>
    </w:p>
    <w:p w14:paraId="65FAA719" w14:textId="77777777" w:rsidR="00120C00" w:rsidRPr="00B245F0" w:rsidRDefault="00120C00" w:rsidP="00120C0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E95321" w14:textId="77777777" w:rsidR="00120C00" w:rsidRPr="00B245F0" w:rsidRDefault="00120C00" w:rsidP="00120C0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21270C28" w14:textId="77777777" w:rsidR="00120C00" w:rsidRPr="00B245F0" w:rsidRDefault="00120C00" w:rsidP="00120C0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B245F0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B245F0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245F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20A14F9" w14:textId="77777777" w:rsidR="00120C00" w:rsidRPr="00B245F0" w:rsidRDefault="00120C00" w:rsidP="00120C0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07D38860" w14:textId="1DCE7665" w:rsidR="00120C00" w:rsidRPr="00B245F0" w:rsidRDefault="00120C00" w:rsidP="00120C0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="00C542FB"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="00C542FB" w:rsidRPr="00B245F0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C542FB"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42FB"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42FB"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542FB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C542FB" w:rsidRPr="00E32087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542FB" w:rsidRPr="00E32087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42FB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C542FB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C542FB" w:rsidRPr="00E3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2FB" w:rsidRPr="00E3208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C542FB">
        <w:rPr>
          <w:rFonts w:ascii="Times New Roman" w:hAnsi="Times New Roman" w:cs="Times New Roman"/>
          <w:sz w:val="24"/>
          <w:szCs w:val="24"/>
        </w:rPr>
        <w:t xml:space="preserve"> 200–201</w:t>
      </w:r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59237E59" w14:textId="77777777" w:rsidR="00120C00" w:rsidRPr="00B245F0" w:rsidRDefault="00120C00" w:rsidP="00120C00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B245F0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B245F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dan</w:t>
      </w:r>
      <w:r w:rsidRPr="00B245F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B245F0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z w:val="24"/>
          <w:szCs w:val="24"/>
        </w:rPr>
        <w:t>yang</w:t>
      </w:r>
      <w:r w:rsidRPr="00B245F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245F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B245F0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41B3145E" w14:textId="77777777" w:rsidR="00120C00" w:rsidRPr="00B245F0" w:rsidRDefault="00120C00" w:rsidP="00120C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1338B" w14:textId="77777777" w:rsidR="00120C00" w:rsidRPr="00B245F0" w:rsidRDefault="00120C00" w:rsidP="00120C0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C3035C" w14:textId="77777777" w:rsidR="00120C00" w:rsidRPr="00B245F0" w:rsidRDefault="00120C00" w:rsidP="00120C00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</w:p>
    <w:p w14:paraId="4026DF0A" w14:textId="2BFE0672" w:rsidR="00C542FB" w:rsidRPr="00880A8C" w:rsidRDefault="00C542FB" w:rsidP="00C542FB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C54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42F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4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2FB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542F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98–199</w:t>
      </w:r>
      <w:r w:rsidRPr="00C542FB">
        <w:rPr>
          <w:rFonts w:ascii="Times New Roman" w:hAnsi="Times New Roman" w:cs="Times New Roman"/>
          <w:sz w:val="24"/>
          <w:szCs w:val="24"/>
        </w:rPr>
        <w:t xml:space="preserve"> </w:t>
      </w:r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76AC9" w14:textId="77777777" w:rsidR="00C542FB" w:rsidRPr="00250992" w:rsidRDefault="00C542FB" w:rsidP="00C542FB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moderator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13B57F0A" w14:textId="77777777" w:rsidR="00120C00" w:rsidRPr="00B245F0" w:rsidRDefault="00120C00" w:rsidP="00120C00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34D750CA" w14:textId="77777777" w:rsidR="00120C00" w:rsidRPr="00B245F0" w:rsidRDefault="00120C00" w:rsidP="00120C00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B245F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B245F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432B07" w14:textId="77777777" w:rsidR="00120C00" w:rsidRPr="00B245F0" w:rsidRDefault="00120C00" w:rsidP="00120C00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02D676A0" w14:textId="583A25D6" w:rsidR="00120C00" w:rsidRPr="00B245F0" w:rsidRDefault="00120C00" w:rsidP="00120C00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</w:p>
    <w:p w14:paraId="78918BBF" w14:textId="0998DA9B" w:rsidR="00120C00" w:rsidRPr="00B245F0" w:rsidRDefault="00120C00" w:rsidP="00120C00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F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85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6CE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pemikiran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kritis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diskusi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B24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B245F0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02AB245D" w14:textId="77777777" w:rsidR="00120C00" w:rsidRDefault="00120C00" w:rsidP="00120C00">
      <w:pPr>
        <w:pStyle w:val="ListParagraph"/>
        <w:numPr>
          <w:ilvl w:val="0"/>
          <w:numId w:val="6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5F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r w:rsidRPr="00B245F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, </w:t>
      </w:r>
      <w:r w:rsidRPr="00B245F0">
        <w:rPr>
          <w:rFonts w:ascii="Times New Roman" w:hAnsi="Times New Roman" w:cs="Times New Roman"/>
          <w:spacing w:val="21"/>
          <w:sz w:val="24"/>
          <w:szCs w:val="24"/>
        </w:rPr>
        <w:t xml:space="preserve"> g</w:t>
      </w:r>
      <w:r w:rsidRPr="00B245F0">
        <w:rPr>
          <w:rFonts w:ascii="Times New Roman" w:hAnsi="Times New Roman" w:cs="Times New Roman"/>
          <w:sz w:val="24"/>
          <w:szCs w:val="24"/>
        </w:rPr>
        <w:t xml:space="preserve">uru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B245F0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245F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yang</w:t>
      </w:r>
      <w:r w:rsidRPr="00B245F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45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B245F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245F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B245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45F0">
        <w:rPr>
          <w:rFonts w:ascii="Times New Roman" w:hAnsi="Times New Roman" w:cs="Times New Roman"/>
          <w:sz w:val="24"/>
          <w:szCs w:val="24"/>
        </w:rPr>
        <w:t>.</w:t>
      </w:r>
      <w:r w:rsidRPr="00B245F0">
        <w:rPr>
          <w:rFonts w:ascii="Times New Roman" w:hAnsi="Times New Roman" w:cs="Times New Roman"/>
          <w:sz w:val="24"/>
          <w:szCs w:val="24"/>
          <w:lang w:val="id-ID"/>
        </w:rPr>
        <w:t xml:space="preserve"> Dilanjutkan doa untuk mengakhiri pembelajaran</w:t>
      </w:r>
      <w:r w:rsidRPr="00B245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88D469" w14:textId="77777777" w:rsidR="00D0165A" w:rsidRPr="00D0165A" w:rsidRDefault="00D0165A" w:rsidP="00D0165A">
      <w:pPr>
        <w:pStyle w:val="ListParagraph"/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4B31B" w14:textId="1FF4CC1B" w:rsidR="005E6C96" w:rsidRPr="00731A8A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8</w:t>
      </w:r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15</w:t>
      </w:r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Jam Pelajaran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@ 45 </w:t>
      </w:r>
      <w:proofErr w:type="spellStart"/>
      <w:r w:rsidRPr="00362D4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362D4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362D4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Cooperative Learning</w:t>
      </w:r>
    </w:p>
    <w:p w14:paraId="35F0F912" w14:textId="788FEE91" w:rsidR="005E6C96" w:rsidRPr="005E6C96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A8A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731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A8A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223E3ABD" w14:textId="3DDF2DE8" w:rsidR="005E6C96" w:rsidRDefault="005E6C96" w:rsidP="005E6C96">
      <w:pPr>
        <w:pStyle w:val="ListParagraph"/>
        <w:numPr>
          <w:ilvl w:val="0"/>
          <w:numId w:val="1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8BE5C1A" w14:textId="3622C338" w:rsidR="005E6C96" w:rsidRDefault="005E6C96" w:rsidP="005E6C96">
      <w:pPr>
        <w:pStyle w:val="ListParagraph"/>
        <w:numPr>
          <w:ilvl w:val="0"/>
          <w:numId w:val="1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C41EDA" w14:textId="07312275" w:rsidR="005E6C96" w:rsidRDefault="005E6C96" w:rsidP="005E6C96">
      <w:pPr>
        <w:pStyle w:val="ListParagraph"/>
        <w:numPr>
          <w:ilvl w:val="0"/>
          <w:numId w:val="1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DA018B5" w14:textId="5AE2894B" w:rsidR="005E6C96" w:rsidRPr="005E6C96" w:rsidRDefault="005E6C96" w:rsidP="005E6C96">
      <w:pPr>
        <w:pStyle w:val="ListParagraph"/>
        <w:numPr>
          <w:ilvl w:val="0"/>
          <w:numId w:val="1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634BDBD" w14:textId="77777777" w:rsidR="005E6C96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603AE7" w14:textId="77777777" w:rsidR="005E6C96" w:rsidRPr="003D7F2B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7F2B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3D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F2B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3D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C08C61" w14:textId="77777777" w:rsidR="005E6C96" w:rsidRDefault="005E6C96" w:rsidP="005E6C96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D644A0" w14:textId="2EC9F553" w:rsidR="005E6C96" w:rsidRDefault="005E6C96" w:rsidP="005E6C96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18">
        <w:rPr>
          <w:rFonts w:ascii="Times New Roman" w:hAnsi="Times New Roman" w:cs="Times New Roman"/>
          <w:sz w:val="24"/>
          <w:szCs w:val="24"/>
        </w:rPr>
        <w:t xml:space="preserve">PPT </w:t>
      </w:r>
      <w:proofErr w:type="spellStart"/>
      <w:r w:rsidRPr="0066021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60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136A5E" w14:textId="77777777" w:rsidR="005E6C96" w:rsidRDefault="005E6C96" w:rsidP="005E6C96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D6">
        <w:rPr>
          <w:rFonts w:ascii="Times New Roman" w:hAnsi="Times New Roman" w:cs="Times New Roman"/>
          <w:i/>
          <w:iCs/>
          <w:sz w:val="24"/>
          <w:szCs w:val="24"/>
        </w:rPr>
        <w:t>layout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E4737C" w14:textId="77777777" w:rsidR="005E6C96" w:rsidRPr="00A96966" w:rsidRDefault="005E6C96" w:rsidP="005E6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385C" w14:textId="77777777" w:rsidR="005E6C96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6</w:t>
      </w:r>
    </w:p>
    <w:p w14:paraId="549D1B55" w14:textId="6FA29D8E" w:rsidR="005E6C96" w:rsidRPr="005E6C96" w:rsidRDefault="005E6C96" w:rsidP="005E6C96">
      <w:pPr>
        <w:pStyle w:val="ListParagraph"/>
        <w:numPr>
          <w:ilvl w:val="0"/>
          <w:numId w:val="1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2E61AC" w14:textId="77777777" w:rsidR="005E6C96" w:rsidRPr="005D23AB" w:rsidRDefault="005E6C96" w:rsidP="005E6C96">
      <w:pPr>
        <w:pStyle w:val="ListParagraph"/>
        <w:numPr>
          <w:ilvl w:val="0"/>
          <w:numId w:val="1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5065DC80" w14:textId="77777777" w:rsidR="005E6C96" w:rsidRPr="005D23AB" w:rsidRDefault="005E6C96" w:rsidP="005E6C96">
      <w:pPr>
        <w:pStyle w:val="ListParagraph"/>
        <w:numPr>
          <w:ilvl w:val="0"/>
          <w:numId w:val="1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5D23AB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D23A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5D23AB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6EC8EC3F" w14:textId="77777777" w:rsidR="005E6C96" w:rsidRPr="005D23AB" w:rsidRDefault="005E6C96" w:rsidP="005E6C96">
      <w:pPr>
        <w:pStyle w:val="ListParagraph"/>
        <w:numPr>
          <w:ilvl w:val="0"/>
          <w:numId w:val="1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2D1C0D3F" w14:textId="46F8AB50" w:rsidR="005E6C96" w:rsidRPr="005D23AB" w:rsidRDefault="005E6C96" w:rsidP="005E6C96">
      <w:pPr>
        <w:pStyle w:val="ListParagraph"/>
        <w:numPr>
          <w:ilvl w:val="0"/>
          <w:numId w:val="1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34F424" w14:textId="77777777" w:rsidR="005E6C96" w:rsidRPr="00D41C30" w:rsidRDefault="005E6C96" w:rsidP="005E6C96">
      <w:pPr>
        <w:pStyle w:val="ListParagraph"/>
        <w:numPr>
          <w:ilvl w:val="0"/>
          <w:numId w:val="1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5D23AB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D23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sz w:val="24"/>
          <w:szCs w:val="24"/>
        </w:rPr>
        <w:t>yang</w:t>
      </w:r>
      <w:r w:rsidRPr="005D23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D23A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5D23AB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1286E325" w14:textId="77777777" w:rsidR="005E6C96" w:rsidRPr="00D41C30" w:rsidRDefault="005E6C96" w:rsidP="005E6C96">
      <w:pPr>
        <w:pStyle w:val="ListParagraph"/>
        <w:numPr>
          <w:ilvl w:val="0"/>
          <w:numId w:val="1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>.</w:t>
      </w:r>
    </w:p>
    <w:p w14:paraId="5BC4C2A7" w14:textId="77777777" w:rsidR="005E6C96" w:rsidRDefault="005E6C96" w:rsidP="005E6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C740F" w14:textId="4B4BAC0D" w:rsidR="005E6C96" w:rsidRPr="0061413C" w:rsidRDefault="005E6C96" w:rsidP="005E6C96">
      <w:pPr>
        <w:pStyle w:val="ListParagraph"/>
        <w:numPr>
          <w:ilvl w:val="0"/>
          <w:numId w:val="1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AD32CD" w14:textId="77777777" w:rsidR="005E6C96" w:rsidRPr="005D23AB" w:rsidRDefault="005E6C96" w:rsidP="005E6C96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</w:p>
    <w:p w14:paraId="7482A3A8" w14:textId="0E6DA5C4" w:rsidR="005E6C96" w:rsidRDefault="005E6C96" w:rsidP="005E6C96">
      <w:pPr>
        <w:pStyle w:val="ListParagraph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CE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72C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27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2CE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27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pembedayaan</w:t>
      </w:r>
      <w:proofErr w:type="spellEnd"/>
      <w:r w:rsidR="00E4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E3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CD6548" w14:textId="0BE4107E" w:rsidR="005E6C96" w:rsidRDefault="005E6C96" w:rsidP="005E6C96">
      <w:pPr>
        <w:pStyle w:val="ListParagraph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DC2E7" w14:textId="5176E5B0" w:rsidR="00E8021D" w:rsidRDefault="00E8021D" w:rsidP="00E8021D">
      <w:pPr>
        <w:pStyle w:val="ListParagraph"/>
        <w:numPr>
          <w:ilvl w:val="0"/>
          <w:numId w:val="16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FF93E1" w14:textId="2DA9F6BC" w:rsidR="00E8021D" w:rsidRPr="00E8021D" w:rsidRDefault="00E8021D" w:rsidP="00E8021D">
      <w:pPr>
        <w:pStyle w:val="ListParagraph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B361BC" w14:textId="0DE23DFB" w:rsidR="005E6C96" w:rsidRPr="002E68A7" w:rsidRDefault="005E6C96" w:rsidP="005E6C96">
      <w:pPr>
        <w:pStyle w:val="ListParagraph"/>
        <w:numPr>
          <w:ilvl w:val="0"/>
          <w:numId w:val="1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2CE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B2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72CE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B272C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272CE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21D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802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11.</w:t>
      </w:r>
    </w:p>
    <w:p w14:paraId="7465DD80" w14:textId="77777777" w:rsidR="005E6C96" w:rsidRDefault="005E6C96" w:rsidP="005E6C96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02EF5F21" w14:textId="77777777" w:rsidR="005E6C96" w:rsidRPr="008F1370" w:rsidRDefault="005E6C96" w:rsidP="005E6C96">
      <w:pPr>
        <w:pStyle w:val="ListParagraph"/>
        <w:numPr>
          <w:ilvl w:val="0"/>
          <w:numId w:val="1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21308F" w14:textId="77777777" w:rsidR="005E6C96" w:rsidRPr="008F1370" w:rsidRDefault="005E6C96" w:rsidP="005E6C96">
      <w:pPr>
        <w:pStyle w:val="ListParagraph"/>
        <w:numPr>
          <w:ilvl w:val="0"/>
          <w:numId w:val="1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7850A0EF" w14:textId="77777777" w:rsidR="005E6C96" w:rsidRPr="008F1370" w:rsidRDefault="005E6C96" w:rsidP="005E6C96">
      <w:pPr>
        <w:pStyle w:val="ListParagraph"/>
        <w:numPr>
          <w:ilvl w:val="0"/>
          <w:numId w:val="1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483AF080" w14:textId="77777777" w:rsidR="005E6C96" w:rsidRDefault="005E6C96" w:rsidP="005E6C96">
      <w:pPr>
        <w:pStyle w:val="ListParagraph"/>
        <w:numPr>
          <w:ilvl w:val="0"/>
          <w:numId w:val="1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?”</w:t>
      </w:r>
    </w:p>
    <w:p w14:paraId="18294C1F" w14:textId="77777777" w:rsidR="005E6C96" w:rsidRPr="008F1370" w:rsidRDefault="005E6C96" w:rsidP="005E6C96">
      <w:pPr>
        <w:pStyle w:val="ListParagraph"/>
        <w:numPr>
          <w:ilvl w:val="0"/>
          <w:numId w:val="17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035A1124" w14:textId="77777777" w:rsidR="005E6C96" w:rsidRPr="008F1370" w:rsidRDefault="005E6C96" w:rsidP="005E6C96">
      <w:pPr>
        <w:pStyle w:val="ListParagraph"/>
        <w:numPr>
          <w:ilvl w:val="0"/>
          <w:numId w:val="17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Allah SWT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503752" w14:textId="77777777" w:rsidR="005E6C96" w:rsidRDefault="005E6C96" w:rsidP="005E6C96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D6702D4" w14:textId="1FAC1C93" w:rsidR="005E6C96" w:rsidRPr="002A590E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7</w:t>
      </w:r>
    </w:p>
    <w:p w14:paraId="23E46824" w14:textId="77777777" w:rsidR="005E6C96" w:rsidRPr="005D23AB" w:rsidRDefault="005E6C96" w:rsidP="005E6C96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7C00ED" w14:textId="77777777" w:rsidR="005E6C96" w:rsidRPr="005D23AB" w:rsidRDefault="005E6C96" w:rsidP="005E6C96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0C3C4164" w14:textId="77777777" w:rsidR="005E6C96" w:rsidRPr="005D23AB" w:rsidRDefault="005E6C96" w:rsidP="005E6C96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5D23AB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D23A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5D23AB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7EA56321" w14:textId="77777777" w:rsidR="005E6C96" w:rsidRPr="005D23AB" w:rsidRDefault="005E6C96" w:rsidP="005E6C96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29D8E5F8" w14:textId="103CF47A" w:rsidR="005E6C96" w:rsidRDefault="005E6C96" w:rsidP="005E6C96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pacing w:val="29"/>
          <w:w w:val="109"/>
          <w:sz w:val="24"/>
          <w:szCs w:val="24"/>
        </w:rPr>
        <w:t>.</w:t>
      </w:r>
    </w:p>
    <w:p w14:paraId="00FB340A" w14:textId="77777777" w:rsidR="005E6C96" w:rsidRPr="00D41C30" w:rsidRDefault="005E6C96" w:rsidP="005E6C96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D23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sz w:val="24"/>
          <w:szCs w:val="24"/>
        </w:rPr>
        <w:t>yang</w:t>
      </w:r>
      <w:r w:rsidRPr="005D23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D23A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5D23AB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49D9454C" w14:textId="10B5C566" w:rsidR="005E6C96" w:rsidRPr="005E6C96" w:rsidRDefault="005E6C96" w:rsidP="005E6C96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>.</w:t>
      </w:r>
    </w:p>
    <w:p w14:paraId="2F44629B" w14:textId="77777777" w:rsidR="005E6C96" w:rsidRDefault="005E6C96" w:rsidP="005E6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7A0A8" w14:textId="77777777" w:rsidR="005E6C96" w:rsidRPr="002F531A" w:rsidRDefault="005E6C96" w:rsidP="005E6C96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2B50C2" w14:textId="77777777" w:rsidR="005E6C96" w:rsidRPr="005D23AB" w:rsidRDefault="005E6C96" w:rsidP="005E6C96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23C5E28B" w14:textId="77777777" w:rsidR="005E6C96" w:rsidRPr="004118DA" w:rsidRDefault="005E6C96" w:rsidP="005E6C96">
      <w:pPr>
        <w:pStyle w:val="ListParagraph"/>
        <w:numPr>
          <w:ilvl w:val="0"/>
          <w:numId w:val="6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4–5</w:t>
      </w:r>
      <w:r w:rsidRPr="00030984">
        <w:rPr>
          <w:rFonts w:ascii="Times New Roman" w:hAnsi="Times New Roman" w:cs="Times New Roman"/>
          <w:sz w:val="24"/>
          <w:szCs w:val="24"/>
        </w:rPr>
        <w:t xml:space="preserve"> orang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0AD95" w14:textId="441FFB22" w:rsidR="005E6C96" w:rsidRPr="004118DA" w:rsidRDefault="005E6C96" w:rsidP="005E6C96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18D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DA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2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.3 </w:t>
      </w:r>
      <w:proofErr w:type="spellStart"/>
      <w:r w:rsidRPr="00411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21D">
        <w:rPr>
          <w:rFonts w:ascii="Times New Roman" w:hAnsi="Times New Roman" w:cs="Times New Roman"/>
          <w:sz w:val="24"/>
          <w:szCs w:val="24"/>
        </w:rPr>
        <w:t>209</w:t>
      </w:r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02B15" w14:textId="3859699F" w:rsidR="005E6C96" w:rsidRPr="00880A8C" w:rsidRDefault="005E6C96" w:rsidP="005E6C96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motivator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0A61AB82" w14:textId="77777777" w:rsidR="005E6C96" w:rsidRPr="00880A8C" w:rsidRDefault="005E6C96" w:rsidP="005E6C96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FFD5CC3" w14:textId="77777777" w:rsidR="005E6C96" w:rsidRPr="00880A8C" w:rsidRDefault="005E6C96" w:rsidP="005E6C96">
      <w:pPr>
        <w:pStyle w:val="ListParagraph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oleh guru. Jika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sekelompoknya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15DC8A12" w14:textId="77777777" w:rsidR="005E6C96" w:rsidRPr="00880A8C" w:rsidRDefault="005E6C96" w:rsidP="005E6C96">
      <w:pPr>
        <w:pStyle w:val="ListParagraph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48A9973A" w14:textId="77777777" w:rsidR="005E6C96" w:rsidRPr="00880A8C" w:rsidRDefault="005E6C96" w:rsidP="005E6C96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2D1B58E0" w14:textId="77777777" w:rsidR="005E6C96" w:rsidRPr="00B272CE" w:rsidRDefault="005E6C96" w:rsidP="005E6C96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0D2D43D3" w14:textId="77777777" w:rsidR="005E6C96" w:rsidRPr="008F1370" w:rsidRDefault="005E6C96" w:rsidP="005E6C96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8F9CD8" w14:textId="77777777" w:rsidR="005E6C96" w:rsidRPr="008F1370" w:rsidRDefault="005E6C96" w:rsidP="005E6C96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4C80BDDE" w14:textId="77777777" w:rsidR="005E6C96" w:rsidRPr="008F1370" w:rsidRDefault="005E6C96" w:rsidP="005E6C96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0200DEB8" w14:textId="77777777" w:rsidR="005E6C96" w:rsidRDefault="005E6C96" w:rsidP="005E6C96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?”</w:t>
      </w:r>
    </w:p>
    <w:p w14:paraId="766CEFFD" w14:textId="77777777" w:rsidR="005E6C96" w:rsidRDefault="005E6C96" w:rsidP="005E6C9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4C3FB120" w14:textId="62164903" w:rsidR="005E6C96" w:rsidRPr="002F531A" w:rsidRDefault="005E6C96" w:rsidP="005E6C96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2F531A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r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2F531A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21D">
        <w:rPr>
          <w:rFonts w:ascii="Times New Roman" w:hAnsi="Times New Roman" w:cs="Times New Roman"/>
          <w:sz w:val="24"/>
          <w:szCs w:val="24"/>
        </w:rPr>
        <w:t>212</w:t>
      </w:r>
      <w:r w:rsidRPr="002F531A">
        <w:rPr>
          <w:rFonts w:ascii="Times New Roman" w:hAnsi="Times New Roman" w:cs="Times New Roman"/>
          <w:sz w:val="24"/>
          <w:szCs w:val="24"/>
        </w:rPr>
        <w:t>.</w:t>
      </w:r>
    </w:p>
    <w:p w14:paraId="427AFEE7" w14:textId="77777777" w:rsidR="005E6C96" w:rsidRPr="008F1370" w:rsidRDefault="005E6C96" w:rsidP="005E6C9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0391BB70" w14:textId="77777777" w:rsidR="005E6C96" w:rsidRPr="008F1370" w:rsidRDefault="005E6C96" w:rsidP="005E6C9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Allah SWT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D07129" w14:textId="77777777" w:rsidR="005E6C96" w:rsidRDefault="005E6C96" w:rsidP="005E6C96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7B3267E" w14:textId="77777777" w:rsidR="005E6C96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</w:t>
      </w:r>
      <w:r w:rsidRPr="005E6C9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8</w:t>
      </w:r>
    </w:p>
    <w:p w14:paraId="5CEDCA1A" w14:textId="53FC78CD" w:rsidR="005E6C96" w:rsidRPr="005E6C96" w:rsidRDefault="005E6C96" w:rsidP="005E6C96">
      <w:pPr>
        <w:pStyle w:val="ListParagraph"/>
        <w:numPr>
          <w:ilvl w:val="0"/>
          <w:numId w:val="17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6F33A5" w14:textId="77777777" w:rsidR="005E6C96" w:rsidRPr="005D23AB" w:rsidRDefault="005E6C96" w:rsidP="005E6C96">
      <w:pPr>
        <w:pStyle w:val="ListParagraph"/>
        <w:numPr>
          <w:ilvl w:val="0"/>
          <w:numId w:val="1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2A1CFF82" w14:textId="77777777" w:rsidR="005E6C96" w:rsidRPr="005D23AB" w:rsidRDefault="005E6C96" w:rsidP="005E6C96">
      <w:pPr>
        <w:pStyle w:val="ListParagraph"/>
        <w:numPr>
          <w:ilvl w:val="0"/>
          <w:numId w:val="1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5D23AB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3582EB67" w14:textId="77777777" w:rsidR="005E6C96" w:rsidRDefault="005E6C96" w:rsidP="005E6C96">
      <w:pPr>
        <w:pStyle w:val="ListParagraph"/>
        <w:numPr>
          <w:ilvl w:val="0"/>
          <w:numId w:val="1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7A8DABB3" w14:textId="3952C2E1" w:rsidR="005E6C96" w:rsidRDefault="005E6C96" w:rsidP="005E6C96">
      <w:pPr>
        <w:pStyle w:val="ListParagraph"/>
        <w:numPr>
          <w:ilvl w:val="0"/>
          <w:numId w:val="1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A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r w:rsidR="00E8021D"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="00E8021D" w:rsidRPr="002F531A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E8021D"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021D" w:rsidRPr="002F53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021D"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F531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8021D"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E8021D">
        <w:rPr>
          <w:rFonts w:ascii="Times New Roman" w:hAnsi="Times New Roman" w:cs="Times New Roman"/>
          <w:sz w:val="24"/>
          <w:szCs w:val="24"/>
        </w:rPr>
        <w:t>I</w:t>
      </w:r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212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0F7B4" w14:textId="77777777" w:rsidR="005E6C96" w:rsidRPr="00E8021D" w:rsidRDefault="005E6C96" w:rsidP="005E6C96">
      <w:pPr>
        <w:pStyle w:val="ListParagraph"/>
        <w:numPr>
          <w:ilvl w:val="0"/>
          <w:numId w:val="1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A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E68A7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2E68A7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D22C81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D22C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D22C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2C81">
        <w:rPr>
          <w:rFonts w:ascii="Times New Roman" w:hAnsi="Times New Roman" w:cs="Times New Roman"/>
          <w:sz w:val="24"/>
          <w:szCs w:val="24"/>
        </w:rPr>
        <w:t>dan</w:t>
      </w:r>
      <w:r w:rsidRPr="00D22C8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D22C81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D22C81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2C81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D22C81">
        <w:rPr>
          <w:rFonts w:ascii="Times New Roman" w:hAnsi="Times New Roman" w:cs="Times New Roman"/>
          <w:sz w:val="24"/>
          <w:szCs w:val="24"/>
        </w:rPr>
        <w:t>yang</w:t>
      </w:r>
      <w:r w:rsidRPr="00D22C8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2C8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22C81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D22C81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3D356509" w14:textId="77777777" w:rsidR="00E8021D" w:rsidRPr="00D22C81" w:rsidRDefault="00E8021D" w:rsidP="00E8021D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82B69AA" w14:textId="77777777" w:rsidR="005E6C96" w:rsidRDefault="005E6C96" w:rsidP="005E6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17E37" w14:textId="7688992D" w:rsidR="005E6C96" w:rsidRDefault="005E6C96" w:rsidP="005E6C96">
      <w:pPr>
        <w:pStyle w:val="ListParagraph"/>
        <w:numPr>
          <w:ilvl w:val="0"/>
          <w:numId w:val="17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D3ED8E" w14:textId="77777777" w:rsidR="005E6C96" w:rsidRPr="005D23AB" w:rsidRDefault="005E6C96" w:rsidP="005E6C96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</w:p>
    <w:p w14:paraId="7B4D37CD" w14:textId="754F08CA" w:rsidR="005E6C96" w:rsidRPr="00880A8C" w:rsidRDefault="005E6C96" w:rsidP="005E6C96">
      <w:pPr>
        <w:pStyle w:val="ListParagraph"/>
        <w:numPr>
          <w:ilvl w:val="0"/>
          <w:numId w:val="1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021D" w:rsidRPr="004118DA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E8021D"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2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021D"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.3 </w:t>
      </w:r>
      <w:proofErr w:type="spellStart"/>
      <w:r w:rsidR="00E8021D" w:rsidRPr="00411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021D"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E8021D">
        <w:rPr>
          <w:rFonts w:ascii="Times New Roman" w:hAnsi="Times New Roman" w:cs="Times New Roman"/>
          <w:sz w:val="24"/>
          <w:szCs w:val="24"/>
        </w:rPr>
        <w:t>I</w:t>
      </w:r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E8021D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21D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8021D">
        <w:rPr>
          <w:rFonts w:ascii="Times New Roman" w:hAnsi="Times New Roman" w:cs="Times New Roman"/>
          <w:sz w:val="24"/>
          <w:szCs w:val="24"/>
        </w:rPr>
        <w:t xml:space="preserve"> 209</w:t>
      </w:r>
      <w:r w:rsidR="00E8021D"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29DCB" w14:textId="77777777" w:rsidR="005E6C96" w:rsidRPr="00250992" w:rsidRDefault="005E6C96" w:rsidP="005E6C96">
      <w:pPr>
        <w:pStyle w:val="ListParagraph"/>
        <w:numPr>
          <w:ilvl w:val="0"/>
          <w:numId w:val="1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moderator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4E4C6B5B" w14:textId="77777777" w:rsidR="005E6C96" w:rsidRDefault="005E6C96" w:rsidP="005E6C96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F7080" w14:textId="77777777" w:rsidR="005E6C96" w:rsidRDefault="005E6C96" w:rsidP="005E6C96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0992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</w:p>
    <w:p w14:paraId="1F4BD4AA" w14:textId="77777777" w:rsidR="005E6C96" w:rsidRPr="00071B47" w:rsidRDefault="005E6C96" w:rsidP="005E6C96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9"/>
          <w:sz w:val="24"/>
          <w:szCs w:val="24"/>
        </w:rPr>
        <w:t>G</w:t>
      </w:r>
      <w:r w:rsidRPr="00650FE2">
        <w:rPr>
          <w:rFonts w:ascii="Times New Roman" w:hAnsi="Times New Roman" w:cs="Times New Roman"/>
          <w:w w:val="109"/>
          <w:sz w:val="24"/>
          <w:szCs w:val="24"/>
        </w:rPr>
        <w:t xml:space="preserve">uru </w:t>
      </w:r>
      <w:proofErr w:type="spellStart"/>
      <w:r w:rsidRPr="00650FE2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65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E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E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0F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diskusinya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mengapresiasi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>.</w:t>
      </w:r>
    </w:p>
    <w:p w14:paraId="3B2A4265" w14:textId="77777777" w:rsidR="005E6C96" w:rsidRDefault="005E6C96" w:rsidP="005E6C96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41DEDA" w14:textId="52F866BB" w:rsidR="005E6C96" w:rsidRPr="00250992" w:rsidRDefault="005E6C96" w:rsidP="005E6C96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9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92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250992">
        <w:rPr>
          <w:rFonts w:ascii="Times New Roman" w:hAnsi="Times New Roman" w:cs="Times New Roman"/>
          <w:sz w:val="24"/>
          <w:szCs w:val="24"/>
        </w:rPr>
        <w:t xml:space="preserve"> </w:t>
      </w:r>
      <w:r w:rsidRPr="00250992">
        <w:rPr>
          <w:rFonts w:ascii="Times New Roman" w:hAnsi="Times New Roman" w:cs="Times New Roman"/>
          <w:b/>
          <w:sz w:val="24"/>
          <w:szCs w:val="24"/>
        </w:rPr>
        <w:t xml:space="preserve">Latihan </w:t>
      </w:r>
      <w:proofErr w:type="spellStart"/>
      <w:r w:rsidRPr="00250992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250992">
        <w:rPr>
          <w:rFonts w:ascii="Times New Roman" w:hAnsi="Times New Roman" w:cs="Times New Roman"/>
          <w:b/>
          <w:sz w:val="24"/>
          <w:szCs w:val="24"/>
        </w:rPr>
        <w:t xml:space="preserve"> Akhir Bab</w:t>
      </w:r>
      <w:r w:rsidRPr="00411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1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1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21D">
        <w:rPr>
          <w:rFonts w:ascii="Times New Roman" w:hAnsi="Times New Roman" w:cs="Times New Roman"/>
          <w:sz w:val="24"/>
          <w:szCs w:val="24"/>
        </w:rPr>
        <w:t>215</w:t>
      </w:r>
      <w:r w:rsidRPr="00250992">
        <w:rPr>
          <w:rFonts w:ascii="Times New Roman" w:hAnsi="Times New Roman" w:cs="Times New Roman"/>
          <w:sz w:val="24"/>
          <w:szCs w:val="24"/>
        </w:rPr>
        <w:t>–</w:t>
      </w:r>
      <w:r w:rsidR="005E1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E1364">
        <w:rPr>
          <w:rFonts w:ascii="Times New Roman" w:hAnsi="Times New Roman" w:cs="Times New Roman"/>
          <w:sz w:val="24"/>
          <w:szCs w:val="24"/>
        </w:rPr>
        <w:t>1</w:t>
      </w:r>
      <w:r w:rsidRPr="00250992">
        <w:rPr>
          <w:rFonts w:ascii="Times New Roman" w:hAnsi="Times New Roman" w:cs="Times New Roman"/>
          <w:sz w:val="24"/>
          <w:szCs w:val="24"/>
        </w:rPr>
        <w:t>.</w:t>
      </w:r>
    </w:p>
    <w:p w14:paraId="7D0F39F1" w14:textId="77777777" w:rsidR="005E6C96" w:rsidRPr="00250992" w:rsidRDefault="005E6C96" w:rsidP="005E6C96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ED035" w14:textId="77777777" w:rsidR="005E6C96" w:rsidRPr="008F1370" w:rsidRDefault="005E6C96" w:rsidP="005E6C96">
      <w:pPr>
        <w:pStyle w:val="ListParagraph"/>
        <w:numPr>
          <w:ilvl w:val="0"/>
          <w:numId w:val="17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F64C42" w14:textId="77777777" w:rsidR="005E6C96" w:rsidRPr="008F1370" w:rsidRDefault="005E6C96" w:rsidP="005E6C96">
      <w:pPr>
        <w:pStyle w:val="ListParagraph"/>
        <w:numPr>
          <w:ilvl w:val="0"/>
          <w:numId w:val="1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15D85300" w14:textId="77777777" w:rsidR="005E6C96" w:rsidRPr="008F1370" w:rsidRDefault="005E6C96" w:rsidP="005E6C96">
      <w:pPr>
        <w:pStyle w:val="ListParagraph"/>
        <w:numPr>
          <w:ilvl w:val="0"/>
          <w:numId w:val="1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26F4E45E" w14:textId="77777777" w:rsidR="005E6C96" w:rsidRPr="008F1370" w:rsidRDefault="005E6C96" w:rsidP="005E6C96">
      <w:pPr>
        <w:pStyle w:val="ListParagraph"/>
        <w:numPr>
          <w:ilvl w:val="0"/>
          <w:numId w:val="1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?”</w:t>
      </w:r>
    </w:p>
    <w:p w14:paraId="16489CE8" w14:textId="77777777" w:rsidR="005E6C96" w:rsidRDefault="005E6C96" w:rsidP="005E6C96">
      <w:pPr>
        <w:pStyle w:val="ListParagraph"/>
        <w:numPr>
          <w:ilvl w:val="0"/>
          <w:numId w:val="17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9231378"/>
      <w:proofErr w:type="spellStart"/>
      <w:r w:rsidRPr="008F137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70B4C23A" w14:textId="4532CA3D" w:rsidR="005E6C96" w:rsidRPr="005E6C96" w:rsidRDefault="005E6C96" w:rsidP="005E6C96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E6C96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Capaian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6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XII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C9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5E6C96"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224</w:t>
      </w:r>
      <w:r w:rsidRPr="005E6C96">
        <w:rPr>
          <w:rFonts w:ascii="Times New Roman" w:hAnsi="Times New Roman" w:cs="Times New Roman"/>
          <w:sz w:val="24"/>
          <w:szCs w:val="24"/>
        </w:rPr>
        <w:t>–</w:t>
      </w:r>
      <w:r w:rsidR="005E1364">
        <w:rPr>
          <w:rFonts w:ascii="Times New Roman" w:hAnsi="Times New Roman" w:cs="Times New Roman"/>
          <w:sz w:val="24"/>
          <w:szCs w:val="24"/>
        </w:rPr>
        <w:t>231</w:t>
      </w:r>
      <w:r w:rsidRPr="005E6C96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18C2ABF" w14:textId="77777777" w:rsidR="005E6C96" w:rsidRPr="008F1370" w:rsidRDefault="005E6C96" w:rsidP="005E6C96">
      <w:pPr>
        <w:pStyle w:val="ListParagraph"/>
        <w:numPr>
          <w:ilvl w:val="0"/>
          <w:numId w:val="17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5950CF01" w14:textId="77777777" w:rsidR="005E6C96" w:rsidRPr="00CC6EB9" w:rsidRDefault="005E6C96" w:rsidP="005E6C96">
      <w:pPr>
        <w:pStyle w:val="ListParagraph"/>
        <w:numPr>
          <w:ilvl w:val="0"/>
          <w:numId w:val="17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Allah SWT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24F9B" w14:textId="77777777" w:rsidR="005E6C96" w:rsidRPr="00250992" w:rsidRDefault="005E6C96" w:rsidP="005E6C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4928D" w14:textId="77777777" w:rsidR="005E6C96" w:rsidRPr="008F1370" w:rsidRDefault="005E6C96" w:rsidP="005E6C96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Asesmen</w:t>
      </w:r>
      <w:proofErr w:type="spellEnd"/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1349"/>
        <w:gridCol w:w="8001"/>
      </w:tblGrid>
      <w:tr w:rsidR="005E6C96" w:rsidRPr="008F1370" w14:paraId="7B78E0FF" w14:textId="77777777" w:rsidTr="00E222C8">
        <w:tc>
          <w:tcPr>
            <w:tcW w:w="1349" w:type="dxa"/>
          </w:tcPr>
          <w:p w14:paraId="1686E944" w14:textId="77777777" w:rsidR="005E6C96" w:rsidRPr="008F1370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8001" w:type="dxa"/>
          </w:tcPr>
          <w:p w14:paraId="50AF9877" w14:textId="77777777" w:rsidR="005E6C96" w:rsidRPr="008F1370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Asesmen</w:t>
            </w:r>
            <w:proofErr w:type="spellEnd"/>
          </w:p>
        </w:tc>
      </w:tr>
      <w:tr w:rsidR="005E6C96" w:rsidRPr="008F1370" w14:paraId="74C34E65" w14:textId="77777777" w:rsidTr="00E222C8">
        <w:tc>
          <w:tcPr>
            <w:tcW w:w="1349" w:type="dxa"/>
          </w:tcPr>
          <w:p w14:paraId="675C99AF" w14:textId="76535CB9" w:rsidR="005E6C96" w:rsidRPr="008F1370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1" w:type="dxa"/>
          </w:tcPr>
          <w:p w14:paraId="6680C2F0" w14:textId="4CEF4E7C" w:rsidR="005E6C96" w:rsidRPr="008F1370" w:rsidRDefault="005E6C96" w:rsidP="00E222C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</w:tr>
      <w:tr w:rsidR="005E6C96" w:rsidRPr="008F1370" w14:paraId="6FCD23BB" w14:textId="77777777" w:rsidTr="00E222C8">
        <w:tc>
          <w:tcPr>
            <w:tcW w:w="1349" w:type="dxa"/>
          </w:tcPr>
          <w:p w14:paraId="03A37766" w14:textId="34E5896B" w:rsidR="005E6C96" w:rsidRPr="008F1370" w:rsidRDefault="005E1364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6C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1" w:type="dxa"/>
          </w:tcPr>
          <w:p w14:paraId="31283D87" w14:textId="71EBC46E" w:rsidR="005E6C96" w:rsidRPr="008F1370" w:rsidRDefault="005E6C96" w:rsidP="00E222C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200–201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6C96" w:rsidRPr="008F1370" w14:paraId="594F5129" w14:textId="77777777" w:rsidTr="00E222C8">
        <w:tc>
          <w:tcPr>
            <w:tcW w:w="1349" w:type="dxa"/>
            <w:vMerge w:val="restart"/>
          </w:tcPr>
          <w:p w14:paraId="2BE0A5E9" w14:textId="77777777" w:rsidR="005E6C96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A18D" w14:textId="77777777" w:rsidR="005E6C96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78A1E" w14:textId="6FC2E3C7" w:rsidR="005E6C96" w:rsidRPr="008F1370" w:rsidRDefault="005E1364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C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1" w:type="dxa"/>
          </w:tcPr>
          <w:p w14:paraId="3D0A9051" w14:textId="4B21C598" w:rsidR="005E6C96" w:rsidRPr="008F1370" w:rsidRDefault="005E6C96" w:rsidP="00E222C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F1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F1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6C96" w:rsidRPr="008F1370" w14:paraId="13A3287A" w14:textId="77777777" w:rsidTr="00E222C8">
        <w:tc>
          <w:tcPr>
            <w:tcW w:w="1349" w:type="dxa"/>
            <w:vMerge/>
          </w:tcPr>
          <w:p w14:paraId="52E974A6" w14:textId="77777777" w:rsidR="005E6C96" w:rsidRPr="008F1370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</w:tcPr>
          <w:p w14:paraId="612CED94" w14:textId="0EBAC256" w:rsidR="005E6C96" w:rsidRPr="008F1370" w:rsidRDefault="005E6C96" w:rsidP="00E222C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3923145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Bab </w:t>
            </w:r>
            <w:r w:rsidRPr="008F1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5"/>
            <w:r w:rsidR="005E136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5E1364" w:rsidRPr="002509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6C96" w:rsidRPr="008F1370" w14:paraId="27E3DC12" w14:textId="77777777" w:rsidTr="00E222C8">
        <w:tc>
          <w:tcPr>
            <w:tcW w:w="1349" w:type="dxa"/>
            <w:vMerge/>
          </w:tcPr>
          <w:p w14:paraId="75547E66" w14:textId="77777777" w:rsidR="005E6C96" w:rsidRPr="008F1370" w:rsidRDefault="005E6C96" w:rsidP="00E222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</w:tcPr>
          <w:p w14:paraId="45820418" w14:textId="18F51387" w:rsidR="005E6C96" w:rsidRPr="008F1370" w:rsidRDefault="005E6C96" w:rsidP="00E222C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2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2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250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F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5E1364" w:rsidRPr="005E6C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1364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7E5FB9" w14:textId="77777777" w:rsidR="005E6C96" w:rsidRDefault="005E6C96" w:rsidP="005E6C96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B3D75" w14:textId="77777777" w:rsidR="005E6C96" w:rsidRPr="008149AA" w:rsidRDefault="005E6C96" w:rsidP="005E6C96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dan Remedial</w:t>
      </w:r>
    </w:p>
    <w:p w14:paraId="17E19815" w14:textId="77777777" w:rsidR="005E6C96" w:rsidRPr="008149AA" w:rsidRDefault="005E6C96" w:rsidP="005E6C96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</w:p>
    <w:p w14:paraId="44942AA8" w14:textId="69B8A728" w:rsidR="005E6C96" w:rsidRPr="008149AA" w:rsidRDefault="005E6C96" w:rsidP="005E6C96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CBT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yang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14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223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03353E62" w14:textId="77777777" w:rsidR="005E6C96" w:rsidRPr="008149AA" w:rsidRDefault="005E6C96" w:rsidP="005E6C96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>Remedial</w:t>
      </w:r>
    </w:p>
    <w:p w14:paraId="2CA6F6CA" w14:textId="01A9FC64" w:rsidR="005E6C96" w:rsidRPr="008149AA" w:rsidRDefault="005E6C96" w:rsidP="005E6C96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remedial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CBT Remedial yang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14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223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1C567E47" w14:textId="77777777" w:rsidR="005E6C96" w:rsidRPr="008149AA" w:rsidRDefault="005E6C96" w:rsidP="005E6C96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71A92" w14:textId="77777777" w:rsidR="005E6C96" w:rsidRPr="008149AA" w:rsidRDefault="005E6C96" w:rsidP="005E6C96">
      <w:pPr>
        <w:pStyle w:val="ListParagraph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06033666" w14:textId="77777777" w:rsidR="005E6C96" w:rsidRPr="008149AA" w:rsidRDefault="005E6C96" w:rsidP="005E6C96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</w:p>
    <w:p w14:paraId="444A94FC" w14:textId="0DF4F752" w:rsidR="005E6C96" w:rsidRPr="008149AA" w:rsidRDefault="005E6C96" w:rsidP="005E6C96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4</w:t>
      </w:r>
      <w:r w:rsidRPr="008149AA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s.d.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4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7C426EA5" w14:textId="77777777" w:rsidR="005E6C96" w:rsidRDefault="005E6C96" w:rsidP="005E6C96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Akhir Bab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1B9BADC0" w14:textId="3FE2EBF7" w:rsidR="005E6C96" w:rsidRPr="008149AA" w:rsidRDefault="005E6C96" w:rsidP="005E6C96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3E655154" w14:textId="77777777" w:rsidR="005E6C96" w:rsidRPr="008149AA" w:rsidRDefault="005E6C96" w:rsidP="005E6C96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EDCE4B" w14:textId="77777777" w:rsidR="005E6C96" w:rsidRPr="008149AA" w:rsidRDefault="005E6C96" w:rsidP="005E6C96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Bacaan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Guru dan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14:paraId="710FF7B9" w14:textId="7FFC7217" w:rsidR="005E6C96" w:rsidRPr="008149AA" w:rsidRDefault="005E6C96" w:rsidP="005E6C96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5E1364">
        <w:rPr>
          <w:rFonts w:ascii="Times New Roman" w:hAnsi="Times New Roman" w:cs="Times New Roman"/>
          <w:sz w:val="24"/>
          <w:szCs w:val="24"/>
        </w:rPr>
        <w:t>174</w:t>
      </w:r>
      <w:r w:rsidRPr="008149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</w:t>
      </w:r>
      <w:r w:rsidR="005E1364">
        <w:rPr>
          <w:rFonts w:ascii="Times New Roman" w:hAnsi="Times New Roman" w:cs="Times New Roman"/>
          <w:sz w:val="24"/>
          <w:szCs w:val="24"/>
        </w:rPr>
        <w:t>31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233C60FE" w14:textId="77777777" w:rsidR="0035747F" w:rsidRDefault="0035747F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7758A" w14:textId="77777777" w:rsidR="005E1364" w:rsidRPr="008149AA" w:rsidRDefault="005E1364" w:rsidP="005E1364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Glosarium</w:t>
      </w:r>
      <w:proofErr w:type="spellEnd"/>
    </w:p>
    <w:tbl>
      <w:tblPr>
        <w:tblStyle w:val="TableGrid"/>
        <w:tblW w:w="0" w:type="auto"/>
        <w:tblInd w:w="39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18"/>
        <w:gridCol w:w="5895"/>
      </w:tblGrid>
      <w:tr w:rsidR="005E1364" w:rsidRPr="008149AA" w14:paraId="1D131A10" w14:textId="77777777" w:rsidTr="00E222C8">
        <w:tc>
          <w:tcPr>
            <w:tcW w:w="2718" w:type="dxa"/>
            <w:shd w:val="clear" w:color="auto" w:fill="FFFFFF" w:themeFill="background1"/>
            <w:vAlign w:val="center"/>
          </w:tcPr>
          <w:p w14:paraId="3A51F54B" w14:textId="77777777" w:rsidR="005E1364" w:rsidRPr="008149AA" w:rsidRDefault="005E1364" w:rsidP="00E222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Globalisasi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753C1589" w14:textId="77777777" w:rsidR="005E1364" w:rsidRPr="008149AA" w:rsidRDefault="005E1364" w:rsidP="00E222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mengubahnnya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364" w:rsidRPr="008149AA" w14:paraId="4078381D" w14:textId="77777777" w:rsidTr="00E222C8">
        <w:tc>
          <w:tcPr>
            <w:tcW w:w="2718" w:type="dxa"/>
            <w:shd w:val="clear" w:color="auto" w:fill="FFFFFF" w:themeFill="background1"/>
            <w:vAlign w:val="center"/>
          </w:tcPr>
          <w:p w14:paraId="00DBA3DE" w14:textId="1F44D4B1" w:rsidR="005E1364" w:rsidRPr="008149AA" w:rsidRDefault="005E1364" w:rsidP="00E222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052A3D24" w14:textId="25897116" w:rsidR="005E1364" w:rsidRPr="004B3061" w:rsidRDefault="004B3061" w:rsidP="00E222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berwujud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364" w:rsidRPr="008149AA" w14:paraId="348CF762" w14:textId="77777777" w:rsidTr="00E222C8">
        <w:tc>
          <w:tcPr>
            <w:tcW w:w="2718" w:type="dxa"/>
            <w:shd w:val="clear" w:color="auto" w:fill="FFFFFF" w:themeFill="background1"/>
            <w:vAlign w:val="center"/>
          </w:tcPr>
          <w:p w14:paraId="5F0D920C" w14:textId="0D8B3CFC" w:rsidR="005E1364" w:rsidRPr="008149AA" w:rsidRDefault="005E1364" w:rsidP="00E222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26A8CB53" w14:textId="305948A8" w:rsidR="005E1364" w:rsidRPr="00190F92" w:rsidRDefault="004B3061" w:rsidP="00E222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364" w:rsidRPr="008149AA" w14:paraId="564138E9" w14:textId="77777777" w:rsidTr="00E222C8">
        <w:tc>
          <w:tcPr>
            <w:tcW w:w="2718" w:type="dxa"/>
            <w:shd w:val="clear" w:color="auto" w:fill="FFFFFF" w:themeFill="background1"/>
            <w:vAlign w:val="center"/>
          </w:tcPr>
          <w:p w14:paraId="1EFB4857" w14:textId="233C1D89" w:rsidR="005E1364" w:rsidRPr="008149AA" w:rsidRDefault="005E1364" w:rsidP="00E222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Pemberdayaan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2912EE00" w14:textId="37790C7D" w:rsidR="005E1364" w:rsidRPr="00140465" w:rsidRDefault="004B3061" w:rsidP="00E222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1364" w:rsidRPr="008149AA" w14:paraId="7CD0E4C0" w14:textId="77777777" w:rsidTr="00E222C8">
        <w:tc>
          <w:tcPr>
            <w:tcW w:w="2718" w:type="dxa"/>
            <w:shd w:val="clear" w:color="auto" w:fill="FFFFFF" w:themeFill="background1"/>
            <w:vAlign w:val="center"/>
          </w:tcPr>
          <w:p w14:paraId="1F31245A" w14:textId="242064CA" w:rsidR="005E1364" w:rsidRPr="008149AA" w:rsidRDefault="005E1364" w:rsidP="00E222C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Transformasi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3B4C6524" w14:textId="10485771" w:rsidR="005E1364" w:rsidRPr="00140465" w:rsidRDefault="004B3061" w:rsidP="004B306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erubahan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4B3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1BC5AE9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3F0F8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96573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B371B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6268C" w14:textId="77777777" w:rsidR="005E1364" w:rsidRDefault="005E1364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F3639" w14:textId="77777777" w:rsidR="005E1364" w:rsidRDefault="005E1364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85090" w14:textId="77777777" w:rsidR="005E1364" w:rsidRDefault="005E1364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CD670" w14:textId="77777777" w:rsidR="005E1364" w:rsidRDefault="005E1364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06931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87C2E" w14:textId="77777777" w:rsidR="004B3061" w:rsidRDefault="004B3061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33646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80A63" w14:textId="77777777" w:rsidR="00D0165A" w:rsidRDefault="00D0165A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7A39A" w14:textId="77777777" w:rsidR="00700C0B" w:rsidRDefault="00D21EF1" w:rsidP="00700C0B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Rubrik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</w:p>
    <w:p w14:paraId="52B02ED2" w14:textId="35E6BB5F" w:rsidR="00D21EF1" w:rsidRPr="00700C0B" w:rsidRDefault="00D21EF1" w:rsidP="00700C0B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Rubrik</w:t>
      </w:r>
      <w:r w:rsidRPr="00700C0B">
        <w:rPr>
          <w:rFonts w:ascii="Times New Roman" w:hAnsi="Times New Roman" w:cs="Times New Roman"/>
          <w:b/>
          <w:bCs/>
          <w:spacing w:val="-27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penilaian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kinerja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kelompok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dalam</w:t>
      </w:r>
      <w:proofErr w:type="spellEnd"/>
      <w:r w:rsidRPr="00700C0B">
        <w:rPr>
          <w:rFonts w:ascii="Times New Roman" w:hAnsi="Times New Roman" w:cs="Times New Roman"/>
          <w:b/>
          <w:bCs/>
          <w:spacing w:val="-28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menyelesaikan</w:t>
      </w:r>
      <w:proofErr w:type="spellEnd"/>
      <w:r w:rsidRPr="00700C0B">
        <w:rPr>
          <w:rFonts w:ascii="Times New Roman" w:hAnsi="Times New Roman" w:cs="Times New Roman"/>
          <w:b/>
          <w:bCs/>
          <w:spacing w:val="-28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lembar</w:t>
      </w:r>
      <w:proofErr w:type="spellEnd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kegiatan</w:t>
      </w:r>
      <w:proofErr w:type="spellEnd"/>
    </w:p>
    <w:p w14:paraId="1C3E2145" w14:textId="77777777" w:rsidR="00700C0B" w:rsidRPr="00700C0B" w:rsidRDefault="00700C0B" w:rsidP="00700C0B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61EE256B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4C00FD6A" w14:textId="77777777" w:rsidR="00D21EF1" w:rsidRDefault="00D21EF1" w:rsidP="00700C0B">
            <w:pPr>
              <w:pStyle w:val="TableParagraph"/>
              <w:spacing w:before="166" w:line="276" w:lineRule="auto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5D069E27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50271BD4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081E5F41" w14:textId="77777777" w:rsidR="00D21EF1" w:rsidRDefault="00D21EF1" w:rsidP="00700C0B">
            <w:pPr>
              <w:spacing w:line="276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038EAE0" w14:textId="77777777" w:rsidR="00D21EF1" w:rsidRDefault="00D21EF1" w:rsidP="00700C0B">
            <w:pPr>
              <w:pStyle w:val="TableParagraph"/>
              <w:spacing w:before="3" w:line="276" w:lineRule="auto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29757EE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3154D62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3466F42" w14:textId="77777777" w:rsidR="00D21EF1" w:rsidRDefault="00D21EF1" w:rsidP="00700C0B">
            <w:pPr>
              <w:pStyle w:val="TableParagraph"/>
              <w:spacing w:before="3" w:line="276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7866448D" w14:textId="77777777" w:rsidTr="00977777">
        <w:trPr>
          <w:trHeight w:hRule="exact" w:val="1795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8097" w14:textId="77777777" w:rsidR="00D21EF1" w:rsidRDefault="00D21EF1" w:rsidP="00700C0B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F48DBE7" w14:textId="77777777" w:rsidR="00D21EF1" w:rsidRDefault="00D21EF1" w:rsidP="00700C0B">
            <w:pPr>
              <w:pStyle w:val="TableParagraph"/>
              <w:spacing w:line="276" w:lineRule="auto"/>
              <w:ind w:left="103" w:right="6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pentingnya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skala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prioritas</w:t>
            </w:r>
            <w:proofErr w:type="spellEnd"/>
            <w:r>
              <w:rPr>
                <w:rFonts w:ascii="Times New Roman"/>
                <w:w w:val="110"/>
              </w:rPr>
              <w:t xml:space="preserve"> dan </w:t>
            </w:r>
            <w:proofErr w:type="spellStart"/>
            <w:r>
              <w:rPr>
                <w:rFonts w:ascii="Times New Roman"/>
                <w:w w:val="110"/>
              </w:rPr>
              <w:t>literasi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keuangan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pelajar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E57C" w14:textId="77777777" w:rsidR="00D21EF1" w:rsidRDefault="00D21EF1" w:rsidP="00700C0B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0F8CB92" w14:textId="77777777" w:rsidR="00D21EF1" w:rsidRDefault="00D21EF1" w:rsidP="00700C0B">
            <w:pPr>
              <w:pStyle w:val="TableParagraph"/>
              <w:spacing w:line="276" w:lineRule="auto"/>
              <w:ind w:left="153" w:right="15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Belum</w:t>
            </w:r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mampu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DE4" w14:textId="77777777" w:rsidR="00D21EF1" w:rsidRDefault="00D21EF1" w:rsidP="00700C0B">
            <w:pPr>
              <w:pStyle w:val="TableParagraph"/>
              <w:spacing w:before="162" w:line="276" w:lineRule="auto"/>
              <w:ind w:left="242" w:right="240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Sebagian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spacing w:val="-3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931A" w14:textId="77777777" w:rsidR="00D21EF1" w:rsidRDefault="00D21EF1" w:rsidP="00700C0B">
            <w:pPr>
              <w:pStyle w:val="TableParagraph"/>
              <w:spacing w:before="3" w:line="276" w:lineRule="auto"/>
              <w:ind w:left="215" w:right="21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Ada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kecil</w:t>
            </w:r>
            <w:proofErr w:type="spellEnd"/>
            <w:r>
              <w:rPr>
                <w:rFonts w:ascii="Times New Roman"/>
                <w:spacing w:val="-1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w w:val="8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D07" w14:textId="77777777" w:rsidR="00D21EF1" w:rsidRDefault="00D21EF1" w:rsidP="00700C0B">
            <w:pPr>
              <w:pStyle w:val="TableParagraph"/>
              <w:spacing w:before="162" w:line="276" w:lineRule="auto"/>
              <w:ind w:left="105" w:right="98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Mampu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4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</w:tr>
      <w:tr w:rsidR="00D21EF1" w14:paraId="37B14141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660BB5B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800355A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B0B8660" w14:textId="77777777" w:rsidR="00D21EF1" w:rsidRDefault="00D21EF1" w:rsidP="00700C0B">
            <w:pPr>
              <w:pStyle w:val="TableParagraph"/>
              <w:spacing w:before="131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Bernalar</w:t>
            </w:r>
            <w:proofErr w:type="spellEnd"/>
            <w:r>
              <w:rPr>
                <w:rFonts w:ascii="Times New Roman"/>
                <w:spacing w:val="14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kritis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42EF20F" w14:textId="77777777" w:rsidR="00D21EF1" w:rsidRDefault="00D21EF1" w:rsidP="00700C0B">
            <w:pPr>
              <w:pStyle w:val="TableParagraph"/>
              <w:spacing w:before="3" w:line="276" w:lineRule="auto"/>
              <w:ind w:left="283" w:right="280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Hanya</w:t>
            </w:r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menerima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spacing w:val="4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kelompok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808F37A" w14:textId="77777777" w:rsidR="00D21EF1" w:rsidRDefault="00D21EF1" w:rsidP="00700C0B">
            <w:pPr>
              <w:pStyle w:val="TableParagraph"/>
              <w:spacing w:before="3" w:line="276" w:lineRule="auto"/>
              <w:ind w:left="108" w:right="103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satu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A717AD8" w14:textId="77777777" w:rsidR="00D21EF1" w:rsidRDefault="00D21EF1" w:rsidP="00700C0B">
            <w:pPr>
              <w:pStyle w:val="TableParagraph"/>
              <w:spacing w:before="3" w:line="276" w:lineRule="auto"/>
              <w:ind w:left="155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beberapa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E827D0C" w14:textId="77777777" w:rsidR="00D21EF1" w:rsidRDefault="00D21EF1" w:rsidP="00700C0B">
            <w:pPr>
              <w:pStyle w:val="TableParagraph"/>
              <w:spacing w:before="162" w:line="276" w:lineRule="auto"/>
              <w:ind w:left="105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</w:p>
          <w:p w14:paraId="5F040143" w14:textId="77777777" w:rsidR="00D21EF1" w:rsidRDefault="00D21EF1" w:rsidP="00700C0B">
            <w:pPr>
              <w:pStyle w:val="TableParagraph"/>
              <w:spacing w:before="3" w:line="276" w:lineRule="auto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detail</w:t>
            </w:r>
          </w:p>
        </w:tc>
      </w:tr>
      <w:tr w:rsidR="00D21EF1" w14:paraId="2C9E026E" w14:textId="77777777" w:rsidTr="00977777">
        <w:trPr>
          <w:trHeight w:hRule="exact" w:val="29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341" w14:textId="77777777" w:rsidR="00D21EF1" w:rsidRDefault="00D21EF1" w:rsidP="00700C0B">
            <w:pPr>
              <w:pStyle w:val="TableParagraph"/>
              <w:spacing w:before="3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Bergotong</w:t>
            </w:r>
            <w:proofErr w:type="spellEnd"/>
            <w:r>
              <w:rPr>
                <w:rFonts w:ascii="Times New Roman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royong</w:t>
            </w:r>
          </w:p>
          <w:p w14:paraId="62B819E1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 xml:space="preserve">Ada </w:t>
            </w:r>
            <w:proofErr w:type="spellStart"/>
            <w:r>
              <w:rPr>
                <w:rFonts w:ascii="Times New Roman"/>
                <w:w w:val="115"/>
              </w:rPr>
              <w:t>pembagian</w:t>
            </w:r>
            <w:proofErr w:type="spellEnd"/>
            <w:r>
              <w:rPr>
                <w:rFonts w:ascii="Times New Roman"/>
                <w:spacing w:val="-1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tugas</w:t>
            </w:r>
            <w:proofErr w:type="spellEnd"/>
          </w:p>
          <w:p w14:paraId="4BC5C1B3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9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berkomunikasi</w:t>
            </w:r>
            <w:proofErr w:type="spellEnd"/>
          </w:p>
          <w:p w14:paraId="7CA4DE9E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right="54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Membantu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  <w:r>
              <w:rPr>
                <w:rFonts w:ascii="Times New Roman"/>
                <w:w w:val="110"/>
              </w:rPr>
              <w:t xml:space="preserve"> yang</w:t>
            </w:r>
            <w:r>
              <w:rPr>
                <w:rFonts w:ascii="Times New Roman"/>
                <w:spacing w:val="-2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belum</w:t>
            </w:r>
            <w:proofErr w:type="spellEnd"/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paham</w:t>
            </w:r>
            <w:proofErr w:type="spellEnd"/>
          </w:p>
          <w:p w14:paraId="5BFD577F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17" w:line="276" w:lineRule="auto"/>
              <w:ind w:right="309" w:hanging="26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Menyelaraskan</w:t>
            </w:r>
            <w:proofErr w:type="spellEnd"/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5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sendiri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dengan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2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5F8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EAA44F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524E20B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30094D1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859E114" w14:textId="77777777" w:rsidR="00D21EF1" w:rsidRDefault="00D21EF1" w:rsidP="00700C0B">
            <w:pPr>
              <w:pStyle w:val="TableParagraph"/>
              <w:spacing w:before="126" w:line="276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9D38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3C86F3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B5EA2C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896E54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FE60DAF" w14:textId="77777777" w:rsidR="00D21EF1" w:rsidRDefault="00D21EF1" w:rsidP="00700C0B">
            <w:pPr>
              <w:pStyle w:val="TableParagraph"/>
              <w:spacing w:before="126" w:line="276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46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EF1A6C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798AB1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E94A8E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EDE0D51" w14:textId="77777777" w:rsidR="00D21EF1" w:rsidRDefault="00D21EF1" w:rsidP="00700C0B">
            <w:pPr>
              <w:pStyle w:val="TableParagraph"/>
              <w:spacing w:before="126" w:line="276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AD33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64E5007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560CF80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E05026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139AC90" w14:textId="77777777" w:rsidR="00D21EF1" w:rsidRDefault="00D21EF1" w:rsidP="00700C0B">
            <w:pPr>
              <w:pStyle w:val="TableParagraph"/>
              <w:spacing w:before="126" w:line="276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005E3A65" w14:textId="77777777" w:rsidTr="00977777">
        <w:trPr>
          <w:trHeight w:hRule="exact" w:val="2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4D001F0" w14:textId="77777777" w:rsidR="00D21EF1" w:rsidRDefault="00D21EF1" w:rsidP="00700C0B">
            <w:pPr>
              <w:pStyle w:val="TableParagraph"/>
              <w:spacing w:before="3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Menyajikan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hasil</w:t>
            </w:r>
            <w:proofErr w:type="spellEnd"/>
            <w:r>
              <w:rPr>
                <w:rFonts w:ascii="Times New Roman"/>
                <w:spacing w:val="4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diskusi</w:t>
            </w:r>
            <w:proofErr w:type="spellEnd"/>
          </w:p>
          <w:p w14:paraId="7AE73511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6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12EBC810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w w:val="110"/>
              </w:rPr>
              <w:t xml:space="preserve"> dan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7A66BD17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8" w:line="276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52710CCC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17" w:line="276" w:lineRule="auto"/>
              <w:ind w:right="27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w w:val="110"/>
              </w:rPr>
              <w:t>-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604C83F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083066F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D9A993C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EF53C27" w14:textId="77777777" w:rsidR="00D21EF1" w:rsidRDefault="00D21EF1" w:rsidP="00700C0B">
            <w:pPr>
              <w:pStyle w:val="TableParagraph"/>
              <w:spacing w:line="276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111AE90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E6290A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54DF76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10DAEEC" w14:textId="77777777" w:rsidR="00D21EF1" w:rsidRDefault="00D21EF1" w:rsidP="00700C0B">
            <w:pPr>
              <w:pStyle w:val="TableParagraph"/>
              <w:spacing w:line="276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4FC73A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3ED479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0E09D71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40497E5" w14:textId="77777777" w:rsidR="00D21EF1" w:rsidRDefault="00D21EF1" w:rsidP="00700C0B">
            <w:pPr>
              <w:pStyle w:val="TableParagraph"/>
              <w:spacing w:line="276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F440D9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0CA90FA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628C454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5008796" w14:textId="77777777" w:rsidR="00D21EF1" w:rsidRDefault="00D21EF1" w:rsidP="00700C0B">
            <w:pPr>
              <w:pStyle w:val="TableParagraph"/>
              <w:spacing w:line="276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39F2F14F" w14:textId="77777777" w:rsidR="00D21EF1" w:rsidRDefault="00D21EF1" w:rsidP="00D21E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03B84" w14:textId="77777777" w:rsidR="00D21EF1" w:rsidRDefault="00D21EF1" w:rsidP="00D21EF1">
      <w:pPr>
        <w:pStyle w:val="BodyText"/>
        <w:spacing w:before="72" w:line="300" w:lineRule="auto"/>
        <w:ind w:left="118" w:right="7506"/>
      </w:pPr>
      <w:r>
        <w:rPr>
          <w:w w:val="105"/>
        </w:rPr>
        <w:t>Skor minimal = 4</w:t>
      </w:r>
      <w:r>
        <w:rPr>
          <w:spacing w:val="-41"/>
          <w:w w:val="105"/>
        </w:rPr>
        <w:t xml:space="preserve"> </w:t>
      </w: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16</w:t>
      </w:r>
    </w:p>
    <w:p w14:paraId="47981AAF" w14:textId="77777777" w:rsidR="00D21EF1" w:rsidRDefault="00D21EF1" w:rsidP="00D21EF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1447C59" w14:textId="53159D8B" w:rsidR="00D21EF1" w:rsidRPr="009B1C04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432D5CE8" w14:textId="77777777" w:rsidR="00D21EF1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0A244B" w14:textId="77777777" w:rsidR="00F217AE" w:rsidRDefault="00F217AE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D3A2E9" w14:textId="77777777" w:rsidR="0035747F" w:rsidRDefault="0035747F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CB5066" w14:textId="77777777" w:rsidR="0035747F" w:rsidRDefault="0035747F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0BBFF4" w14:textId="77777777" w:rsidR="00F217AE" w:rsidRDefault="00F217AE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21968" w14:textId="77777777" w:rsidR="00D21EF1" w:rsidRPr="00D577CA" w:rsidRDefault="00D21EF1" w:rsidP="00D21EF1">
      <w:pPr>
        <w:pStyle w:val="BodyText"/>
        <w:numPr>
          <w:ilvl w:val="0"/>
          <w:numId w:val="40"/>
        </w:numPr>
        <w:spacing w:before="58"/>
        <w:ind w:left="567" w:right="190"/>
        <w:rPr>
          <w:rFonts w:cs="Times New Roman"/>
          <w:b/>
          <w:bCs/>
          <w:sz w:val="24"/>
          <w:szCs w:val="24"/>
        </w:rPr>
      </w:pPr>
      <w:r w:rsidRPr="00D577CA">
        <w:rPr>
          <w:b/>
          <w:bCs/>
          <w:w w:val="120"/>
          <w:sz w:val="24"/>
          <w:szCs w:val="24"/>
        </w:rPr>
        <w:t>Rubrik</w:t>
      </w:r>
      <w:r w:rsidRPr="00D577CA">
        <w:rPr>
          <w:b/>
          <w:bCs/>
          <w:spacing w:val="-16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penilaian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kinerja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dalam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diskusi</w:t>
      </w:r>
      <w:proofErr w:type="spellEnd"/>
      <w:r w:rsidRPr="00D577CA">
        <w:rPr>
          <w:b/>
          <w:bCs/>
          <w:spacing w:val="-14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kelompok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r w:rsidRPr="00D577CA">
        <w:rPr>
          <w:b/>
          <w:bCs/>
          <w:w w:val="120"/>
          <w:sz w:val="24"/>
          <w:szCs w:val="24"/>
        </w:rPr>
        <w:t>dan</w:t>
      </w:r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presentasi</w:t>
      </w:r>
      <w:proofErr w:type="spellEnd"/>
    </w:p>
    <w:p w14:paraId="6EA57E8C" w14:textId="77777777" w:rsidR="00D21EF1" w:rsidRDefault="00D21EF1" w:rsidP="00D21EF1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06EF8A28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5DF4C3E8" w14:textId="77777777" w:rsidR="00D21EF1" w:rsidRDefault="00D21EF1" w:rsidP="00977777">
            <w:pPr>
              <w:pStyle w:val="TableParagraph"/>
              <w:spacing w:before="166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120C8FA6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6D8DE29E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2E93D283" w14:textId="77777777" w:rsidR="00D21EF1" w:rsidRDefault="00D21EF1" w:rsidP="0097777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7FFA4FB" w14:textId="77777777" w:rsidR="00D21EF1" w:rsidRDefault="00D21EF1" w:rsidP="00977777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56936A2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061ABA8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E033ED2" w14:textId="77777777" w:rsidR="00D21EF1" w:rsidRDefault="00D21EF1" w:rsidP="00977777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3671F817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A98D" w14:textId="77777777" w:rsidR="00D21EF1" w:rsidRDefault="00D21EF1" w:rsidP="009777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6E484A0" w14:textId="77777777" w:rsidR="00D21EF1" w:rsidRDefault="00D21EF1" w:rsidP="00977777">
            <w:pPr>
              <w:pStyle w:val="TableParagraph"/>
              <w:spacing w:line="300" w:lineRule="auto"/>
              <w:ind w:left="103" w:right="6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masalah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kelangkaan</w:t>
            </w:r>
            <w:proofErr w:type="spellEnd"/>
            <w:r>
              <w:rPr>
                <w:rFonts w:ascii="Times New Roman"/>
                <w:w w:val="110"/>
              </w:rPr>
              <w:t xml:space="preserve">, </w:t>
            </w:r>
            <w:proofErr w:type="spellStart"/>
            <w:r>
              <w:rPr>
                <w:rFonts w:ascii="Times New Roman"/>
                <w:w w:val="110"/>
              </w:rPr>
              <w:t>faktor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penyebab</w:t>
            </w:r>
            <w:proofErr w:type="spellEnd"/>
            <w:r>
              <w:rPr>
                <w:rFonts w:ascii="Times New Roman"/>
                <w:w w:val="110"/>
              </w:rPr>
              <w:t xml:space="preserve">, dan </w:t>
            </w:r>
            <w:proofErr w:type="spellStart"/>
            <w:r>
              <w:rPr>
                <w:rFonts w:ascii="Times New Roman"/>
                <w:w w:val="110"/>
              </w:rPr>
              <w:t>solusi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873" w14:textId="77777777" w:rsidR="00D21EF1" w:rsidRDefault="00D21EF1" w:rsidP="009777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C3C83F3" w14:textId="77777777" w:rsidR="00D21EF1" w:rsidRDefault="00D21EF1" w:rsidP="00977777">
            <w:pPr>
              <w:pStyle w:val="TableParagraph"/>
              <w:spacing w:line="300" w:lineRule="auto"/>
              <w:ind w:left="153" w:right="15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Belum</w:t>
            </w:r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mampu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E8C1" w14:textId="77777777" w:rsidR="00D21EF1" w:rsidRDefault="00D21EF1" w:rsidP="00977777">
            <w:pPr>
              <w:pStyle w:val="TableParagraph"/>
              <w:spacing w:before="162" w:line="300" w:lineRule="auto"/>
              <w:ind w:left="242" w:right="240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Sebagian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spacing w:val="-3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0809" w14:textId="77777777" w:rsidR="00D21EF1" w:rsidRDefault="00D21EF1" w:rsidP="00977777">
            <w:pPr>
              <w:pStyle w:val="TableParagraph"/>
              <w:spacing w:before="3" w:line="300" w:lineRule="auto"/>
              <w:ind w:left="215" w:right="21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Ada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kecil</w:t>
            </w:r>
            <w:proofErr w:type="spellEnd"/>
            <w:r>
              <w:rPr>
                <w:rFonts w:ascii="Times New Roman"/>
                <w:spacing w:val="-1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w w:val="8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0588" w14:textId="77777777" w:rsidR="00D21EF1" w:rsidRDefault="00D21EF1" w:rsidP="00977777">
            <w:pPr>
              <w:pStyle w:val="TableParagraph"/>
              <w:spacing w:before="162" w:line="300" w:lineRule="auto"/>
              <w:ind w:left="105" w:right="98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Mampu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4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</w:tr>
      <w:tr w:rsidR="00D21EF1" w14:paraId="0A12DB8E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D47615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66E68C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4B56A4A" w14:textId="77777777" w:rsidR="00D21EF1" w:rsidRDefault="00D21EF1" w:rsidP="00977777">
            <w:pPr>
              <w:pStyle w:val="TableParagraph"/>
              <w:spacing w:before="131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Bernalar</w:t>
            </w:r>
            <w:proofErr w:type="spellEnd"/>
            <w:r>
              <w:rPr>
                <w:rFonts w:ascii="Times New Roman"/>
                <w:spacing w:val="14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kritis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EBB58E0" w14:textId="77777777" w:rsidR="00D21EF1" w:rsidRDefault="00D21EF1" w:rsidP="00977777">
            <w:pPr>
              <w:pStyle w:val="TableParagraph"/>
              <w:spacing w:before="3" w:line="300" w:lineRule="auto"/>
              <w:ind w:left="283" w:right="280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Hanya</w:t>
            </w:r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menerima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spacing w:val="4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kelompok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44D417F" w14:textId="77777777" w:rsidR="00D21EF1" w:rsidRDefault="00D21EF1" w:rsidP="00977777">
            <w:pPr>
              <w:pStyle w:val="TableParagraph"/>
              <w:spacing w:before="3" w:line="300" w:lineRule="auto"/>
              <w:ind w:left="108" w:right="103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satu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2D680D9" w14:textId="77777777" w:rsidR="00D21EF1" w:rsidRDefault="00D21EF1" w:rsidP="00977777">
            <w:pPr>
              <w:pStyle w:val="TableParagraph"/>
              <w:spacing w:before="3" w:line="300" w:lineRule="auto"/>
              <w:ind w:left="155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beberapa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A19EB42" w14:textId="77777777" w:rsidR="00D21EF1" w:rsidRDefault="00D21EF1" w:rsidP="00977777">
            <w:pPr>
              <w:pStyle w:val="TableParagraph"/>
              <w:spacing w:before="162" w:line="300" w:lineRule="auto"/>
              <w:ind w:left="105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</w:p>
          <w:p w14:paraId="2F63286E" w14:textId="77777777" w:rsidR="00D21EF1" w:rsidRDefault="00D21EF1" w:rsidP="00977777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detail</w:t>
            </w:r>
          </w:p>
        </w:tc>
      </w:tr>
      <w:tr w:rsidR="00D21EF1" w14:paraId="37DD9780" w14:textId="77777777" w:rsidTr="00977777">
        <w:trPr>
          <w:trHeight w:hRule="exact" w:val="29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707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Bergotong</w:t>
            </w:r>
            <w:proofErr w:type="spellEnd"/>
            <w:r>
              <w:rPr>
                <w:rFonts w:ascii="Times New Roman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royong</w:t>
            </w:r>
          </w:p>
          <w:p w14:paraId="3D17A31D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 xml:space="preserve">Ada </w:t>
            </w:r>
            <w:proofErr w:type="spellStart"/>
            <w:r>
              <w:rPr>
                <w:rFonts w:ascii="Times New Roman"/>
                <w:w w:val="115"/>
              </w:rPr>
              <w:t>pembagian</w:t>
            </w:r>
            <w:proofErr w:type="spellEnd"/>
            <w:r>
              <w:rPr>
                <w:rFonts w:ascii="Times New Roman"/>
                <w:spacing w:val="-1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tugas</w:t>
            </w:r>
            <w:proofErr w:type="spellEnd"/>
          </w:p>
          <w:p w14:paraId="4ED95285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9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berkomunikasi</w:t>
            </w:r>
            <w:proofErr w:type="spellEnd"/>
          </w:p>
          <w:p w14:paraId="023FA0FF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 w:line="300" w:lineRule="auto"/>
              <w:ind w:right="54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Membantu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  <w:r>
              <w:rPr>
                <w:rFonts w:ascii="Times New Roman"/>
                <w:w w:val="110"/>
              </w:rPr>
              <w:t xml:space="preserve"> yang</w:t>
            </w:r>
            <w:r>
              <w:rPr>
                <w:rFonts w:ascii="Times New Roman"/>
                <w:spacing w:val="-2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belum</w:t>
            </w:r>
            <w:proofErr w:type="spellEnd"/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paham</w:t>
            </w:r>
            <w:proofErr w:type="spellEnd"/>
          </w:p>
          <w:p w14:paraId="5E100098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17" w:line="300" w:lineRule="auto"/>
              <w:ind w:right="309" w:hanging="26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Menyelaraskan</w:t>
            </w:r>
            <w:proofErr w:type="spellEnd"/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5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sendiri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dengan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2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BC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98758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6E1C4B6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E445FF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0219AFD" w14:textId="77777777" w:rsidR="00D21EF1" w:rsidRDefault="00D21EF1" w:rsidP="00977777">
            <w:pPr>
              <w:pStyle w:val="TableParagraph"/>
              <w:spacing w:before="126"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87BF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DBB67D4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98B162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DD530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C6CEE4" w14:textId="77777777" w:rsidR="00D21EF1" w:rsidRDefault="00D21EF1" w:rsidP="00977777">
            <w:pPr>
              <w:pStyle w:val="TableParagraph"/>
              <w:spacing w:before="126"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62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BB8700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DADC56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7B081D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0F31880" w14:textId="77777777" w:rsidR="00D21EF1" w:rsidRDefault="00D21EF1" w:rsidP="00977777">
            <w:pPr>
              <w:pStyle w:val="TableParagraph"/>
              <w:spacing w:before="126"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C9C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ECCAF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33EA67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B46ED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10D575E" w14:textId="77777777" w:rsidR="00D21EF1" w:rsidRDefault="00D21EF1" w:rsidP="00977777">
            <w:pPr>
              <w:pStyle w:val="TableParagraph"/>
              <w:spacing w:before="126"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6A90B53E" w14:textId="77777777" w:rsidTr="00977777">
        <w:trPr>
          <w:trHeight w:hRule="exact" w:val="2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B09E7FC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Menyajikan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hasil</w:t>
            </w:r>
            <w:proofErr w:type="spellEnd"/>
            <w:r>
              <w:rPr>
                <w:rFonts w:ascii="Times New Roman"/>
                <w:spacing w:val="4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diskusi</w:t>
            </w:r>
            <w:proofErr w:type="spellEnd"/>
          </w:p>
          <w:p w14:paraId="56158A42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6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1365EC68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w w:val="110"/>
              </w:rPr>
              <w:t xml:space="preserve"> dan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482B10DF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8" w:line="300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3733129B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17" w:line="300" w:lineRule="auto"/>
              <w:ind w:right="27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w w:val="110"/>
              </w:rPr>
              <w:t>-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D5D84BF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BA755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338DC6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FD2CD9A" w14:textId="77777777" w:rsidR="00D21EF1" w:rsidRDefault="00D21EF1" w:rsidP="00977777">
            <w:pPr>
              <w:pStyle w:val="TableParagraph"/>
              <w:spacing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52683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94ACE7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FB9E599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9A9E398" w14:textId="77777777" w:rsidR="00D21EF1" w:rsidRDefault="00D21EF1" w:rsidP="00977777">
            <w:pPr>
              <w:pStyle w:val="TableParagraph"/>
              <w:spacing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58CFCD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CCD581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CB85D58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7E1B24B" w14:textId="77777777" w:rsidR="00D21EF1" w:rsidRDefault="00D21EF1" w:rsidP="00977777">
            <w:pPr>
              <w:pStyle w:val="TableParagraph"/>
              <w:spacing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881990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D75FDB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8519A5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835948C" w14:textId="77777777" w:rsidR="00D21EF1" w:rsidRDefault="00D21EF1" w:rsidP="00977777">
            <w:pPr>
              <w:pStyle w:val="TableParagraph"/>
              <w:spacing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5840E81B" w14:textId="77777777" w:rsidTr="00977777">
        <w:trPr>
          <w:trHeight w:hRule="exact" w:val="258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B6D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Saat</w:t>
            </w:r>
            <w:proofErr w:type="spellEnd"/>
            <w:r>
              <w:rPr>
                <w:rFonts w:ascii="Times New Roman"/>
                <w:spacing w:val="16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presentasi</w:t>
            </w:r>
            <w:proofErr w:type="spellEnd"/>
          </w:p>
          <w:p w14:paraId="4D7130C2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78" w:line="300" w:lineRule="auto"/>
              <w:ind w:right="345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Penyampaian</w:t>
            </w:r>
            <w:proofErr w:type="spellEnd"/>
            <w:r>
              <w:rPr>
                <w:rFonts w:ascii="Times New Roman"/>
                <w:spacing w:val="2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spacing w:val="18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dan</w:t>
            </w:r>
            <w:r>
              <w:rPr>
                <w:rFonts w:ascii="Times New Roman"/>
                <w:spacing w:val="-5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0A686C5B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15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Suara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jelas</w:t>
            </w:r>
            <w:proofErr w:type="spellEnd"/>
            <w:r>
              <w:rPr>
                <w:rFonts w:ascii="Times New Roman"/>
                <w:spacing w:val="1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terdengar</w:t>
            </w:r>
            <w:proofErr w:type="spellEnd"/>
          </w:p>
          <w:p w14:paraId="6311856C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78" w:line="300" w:lineRule="auto"/>
              <w:ind w:right="479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Menggunakan</w:t>
            </w:r>
            <w:proofErr w:type="spellEnd"/>
            <w:r>
              <w:rPr>
                <w:rFonts w:ascii="Times New Roman"/>
                <w:spacing w:val="-34"/>
                <w:w w:val="115"/>
              </w:rPr>
              <w:t xml:space="preserve"> </w:t>
            </w:r>
            <w:r>
              <w:rPr>
                <w:rFonts w:ascii="Times New Roman"/>
                <w:w w:val="115"/>
              </w:rPr>
              <w:t>Bahasa</w:t>
            </w:r>
            <w:r>
              <w:rPr>
                <w:rFonts w:ascii="Times New Roman"/>
                <w:w w:val="125"/>
              </w:rPr>
              <w:t xml:space="preserve"> </w:t>
            </w:r>
            <w:r>
              <w:rPr>
                <w:rFonts w:ascii="Times New Roman"/>
                <w:w w:val="115"/>
              </w:rPr>
              <w:t xml:space="preserve">yang </w:t>
            </w:r>
            <w:proofErr w:type="spellStart"/>
            <w:r>
              <w:rPr>
                <w:rFonts w:ascii="Times New Roman"/>
                <w:w w:val="115"/>
              </w:rPr>
              <w:t>baik</w:t>
            </w:r>
            <w:proofErr w:type="spellEnd"/>
            <w:r>
              <w:rPr>
                <w:rFonts w:ascii="Times New Roman"/>
                <w:w w:val="115"/>
              </w:rPr>
              <w:t xml:space="preserve"> dan</w:t>
            </w:r>
            <w:r>
              <w:rPr>
                <w:rFonts w:ascii="Times New Roman"/>
                <w:spacing w:val="-28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benar</w:t>
            </w:r>
            <w:proofErr w:type="spellEnd"/>
          </w:p>
          <w:p w14:paraId="32385A13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Aktif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8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kompak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C9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1C04CCA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94ED5F8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0737D35" w14:textId="77777777" w:rsidR="00D21EF1" w:rsidRDefault="00D21EF1" w:rsidP="00977777">
            <w:pPr>
              <w:pStyle w:val="TableParagraph"/>
              <w:spacing w:line="297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CAB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6523F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F21D7DA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062C294" w14:textId="77777777" w:rsidR="00D21EF1" w:rsidRDefault="00D21EF1" w:rsidP="00977777">
            <w:pPr>
              <w:pStyle w:val="TableParagraph"/>
              <w:spacing w:line="297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5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BEE888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F8D141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C806A28" w14:textId="77777777" w:rsidR="00D21EF1" w:rsidRDefault="00D21EF1" w:rsidP="00977777">
            <w:pPr>
              <w:pStyle w:val="TableParagraph"/>
              <w:spacing w:line="297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3536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C87005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2247AB1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C83D2F6" w14:textId="77777777" w:rsidR="00D21EF1" w:rsidRDefault="00D21EF1" w:rsidP="00977777">
            <w:pPr>
              <w:pStyle w:val="TableParagraph"/>
              <w:spacing w:line="297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4D152B40" w14:textId="77777777" w:rsidR="00D21EF1" w:rsidRDefault="00D21EF1" w:rsidP="00D21EF1">
      <w:pPr>
        <w:pStyle w:val="BodyText"/>
        <w:spacing w:before="72" w:line="297" w:lineRule="auto"/>
        <w:ind w:left="118" w:right="7506"/>
        <w:rPr>
          <w:w w:val="105"/>
        </w:rPr>
      </w:pPr>
    </w:p>
    <w:p w14:paraId="40290F1E" w14:textId="691AAF5B" w:rsidR="00D21EF1" w:rsidRDefault="00D21EF1" w:rsidP="00D21EF1">
      <w:pPr>
        <w:pStyle w:val="BodyText"/>
        <w:spacing w:before="72" w:line="297" w:lineRule="auto"/>
        <w:ind w:left="118" w:right="7506"/>
      </w:pPr>
      <w:r>
        <w:rPr>
          <w:w w:val="105"/>
        </w:rPr>
        <w:t>Skor minimal = 5</w:t>
      </w:r>
      <w:r>
        <w:rPr>
          <w:spacing w:val="-41"/>
          <w:w w:val="105"/>
        </w:rPr>
        <w:t xml:space="preserve"> </w:t>
      </w: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20</w:t>
      </w:r>
    </w:p>
    <w:p w14:paraId="0235B5B6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188C95A" w14:textId="54352C4F" w:rsidR="00D21EF1" w:rsidRPr="009B1C04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57A1716A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788D9AE" w14:textId="77777777" w:rsidR="00D21EF1" w:rsidRPr="0035747F" w:rsidRDefault="00D21EF1" w:rsidP="00D21EF1">
      <w:pPr>
        <w:pStyle w:val="BodyText"/>
        <w:numPr>
          <w:ilvl w:val="0"/>
          <w:numId w:val="44"/>
        </w:numPr>
        <w:spacing w:before="58"/>
        <w:ind w:left="567" w:right="190"/>
        <w:rPr>
          <w:rFonts w:cs="Times New Roman"/>
          <w:b/>
          <w:bCs/>
          <w:sz w:val="24"/>
          <w:szCs w:val="24"/>
        </w:rPr>
      </w:pPr>
      <w:r w:rsidRPr="0035747F">
        <w:rPr>
          <w:rFonts w:cs="Times New Roman"/>
          <w:b/>
          <w:bCs/>
          <w:w w:val="110"/>
          <w:sz w:val="24"/>
          <w:szCs w:val="24"/>
        </w:rPr>
        <w:t>Rubrik</w:t>
      </w:r>
      <w:r w:rsidRPr="0035747F">
        <w:rPr>
          <w:rFonts w:cs="Times New Roman"/>
          <w:b/>
          <w:bCs/>
          <w:spacing w:val="-13"/>
          <w:w w:val="110"/>
          <w:sz w:val="24"/>
          <w:szCs w:val="24"/>
        </w:rPr>
        <w:t xml:space="preserve"> </w:t>
      </w:r>
      <w:proofErr w:type="spellStart"/>
      <w:r w:rsidRPr="0035747F">
        <w:rPr>
          <w:rFonts w:cs="Times New Roman"/>
          <w:b/>
          <w:bCs/>
          <w:w w:val="110"/>
          <w:sz w:val="24"/>
          <w:szCs w:val="24"/>
        </w:rPr>
        <w:t>Penilaian</w:t>
      </w:r>
      <w:proofErr w:type="spellEnd"/>
      <w:r w:rsidRPr="0035747F">
        <w:rPr>
          <w:rFonts w:cs="Times New Roman"/>
          <w:b/>
          <w:bCs/>
          <w:spacing w:val="-12"/>
          <w:w w:val="110"/>
          <w:sz w:val="24"/>
          <w:szCs w:val="24"/>
        </w:rPr>
        <w:t xml:space="preserve"> </w:t>
      </w:r>
      <w:proofErr w:type="spellStart"/>
      <w:r w:rsidRPr="0035747F">
        <w:rPr>
          <w:rFonts w:cs="Times New Roman"/>
          <w:b/>
          <w:bCs/>
          <w:w w:val="110"/>
          <w:sz w:val="24"/>
          <w:szCs w:val="24"/>
        </w:rPr>
        <w:t>Sikap</w:t>
      </w:r>
      <w:proofErr w:type="spellEnd"/>
      <w:r w:rsidRPr="0035747F">
        <w:rPr>
          <w:rFonts w:cs="Times New Roman"/>
          <w:b/>
          <w:bCs/>
          <w:spacing w:val="-12"/>
          <w:w w:val="110"/>
          <w:sz w:val="24"/>
          <w:szCs w:val="24"/>
        </w:rPr>
        <w:t xml:space="preserve"> </w:t>
      </w:r>
      <w:r w:rsidRPr="0035747F">
        <w:rPr>
          <w:rFonts w:cs="Times New Roman"/>
          <w:b/>
          <w:bCs/>
          <w:w w:val="110"/>
          <w:sz w:val="24"/>
          <w:szCs w:val="24"/>
        </w:rPr>
        <w:t>dan</w:t>
      </w:r>
      <w:r w:rsidRPr="0035747F">
        <w:rPr>
          <w:rFonts w:cs="Times New Roman"/>
          <w:b/>
          <w:bCs/>
          <w:spacing w:val="-12"/>
          <w:w w:val="110"/>
          <w:sz w:val="24"/>
          <w:szCs w:val="24"/>
        </w:rPr>
        <w:t xml:space="preserve"> </w:t>
      </w:r>
      <w:proofErr w:type="spellStart"/>
      <w:r w:rsidRPr="0035747F">
        <w:rPr>
          <w:rFonts w:cs="Times New Roman"/>
          <w:b/>
          <w:bCs/>
          <w:w w:val="110"/>
          <w:sz w:val="24"/>
          <w:szCs w:val="24"/>
        </w:rPr>
        <w:t>Keterampilan</w:t>
      </w:r>
      <w:proofErr w:type="spellEnd"/>
    </w:p>
    <w:p w14:paraId="0813D0D1" w14:textId="77777777" w:rsidR="00D21EF1" w:rsidRDefault="00D21EF1" w:rsidP="00D21EF1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049AE5F4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7B3E84EA" w14:textId="77777777" w:rsidR="00D21EF1" w:rsidRDefault="00D21EF1" w:rsidP="00977777">
            <w:pPr>
              <w:pStyle w:val="TableParagraph"/>
              <w:spacing w:before="166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287DFE8B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2E9B86DC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457471BF" w14:textId="77777777" w:rsidR="00D21EF1" w:rsidRDefault="00D21EF1" w:rsidP="0097777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F3C7764" w14:textId="77777777" w:rsidR="00D21EF1" w:rsidRDefault="00D21EF1" w:rsidP="00977777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DBD0A59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842DC11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80122AA" w14:textId="77777777" w:rsidR="00D21EF1" w:rsidRDefault="00D21EF1" w:rsidP="00977777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085123DD" w14:textId="77777777" w:rsidTr="00977777">
        <w:trPr>
          <w:trHeight w:hRule="exact" w:val="19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B1E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Sikap</w:t>
            </w:r>
            <w:proofErr w:type="spellEnd"/>
            <w:r>
              <w:rPr>
                <w:rFonts w:ascii="Times New Roman"/>
                <w:spacing w:val="35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Religius</w:t>
            </w:r>
            <w:proofErr w:type="spellEnd"/>
          </w:p>
          <w:p w14:paraId="2B2CF588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Berdoa</w:t>
            </w:r>
            <w:proofErr w:type="spellEnd"/>
            <w:r>
              <w:rPr>
                <w:rFonts w:ascii="Times New Roman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sebelum</w:t>
            </w:r>
            <w:proofErr w:type="spellEnd"/>
            <w:r>
              <w:rPr>
                <w:rFonts w:ascii="Times New Roman"/>
                <w:spacing w:val="-8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76D42EC1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Jujur</w:t>
            </w:r>
            <w:proofErr w:type="spellEnd"/>
          </w:p>
          <w:p w14:paraId="4512A5D6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Menjaga</w:t>
            </w:r>
            <w:proofErr w:type="spellEnd"/>
            <w:r>
              <w:rPr>
                <w:rFonts w:ascii="Times New Roman"/>
                <w:spacing w:val="-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adab</w:t>
            </w:r>
            <w:proofErr w:type="spellEnd"/>
          </w:p>
          <w:p w14:paraId="7770E92B" w14:textId="77777777" w:rsidR="00D21EF1" w:rsidRPr="00FE7B92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 w:line="300" w:lineRule="auto"/>
              <w:ind w:right="591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Mengucapkan</w:t>
            </w:r>
            <w:proofErr w:type="spellEnd"/>
            <w:r>
              <w:rPr>
                <w:rFonts w:ascii="Times New Roman"/>
                <w:spacing w:val="-2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syukur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setelah</w:t>
            </w:r>
            <w:proofErr w:type="spellEnd"/>
            <w:r>
              <w:rPr>
                <w:rFonts w:ascii="Times New Roman"/>
                <w:spacing w:val="-2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41ADFC13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 w:line="300" w:lineRule="auto"/>
              <w:ind w:right="591" w:hanging="26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3CA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9F545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72811E" w14:textId="77777777" w:rsidR="00D21EF1" w:rsidRDefault="00D21EF1" w:rsidP="00977777">
            <w:pPr>
              <w:pStyle w:val="TableParagraph"/>
              <w:spacing w:before="160"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F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5A6B7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4DA4185" w14:textId="77777777" w:rsidR="00D21EF1" w:rsidRDefault="00D21EF1" w:rsidP="00977777">
            <w:pPr>
              <w:pStyle w:val="TableParagraph"/>
              <w:spacing w:before="160"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47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8B70B3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1364785" w14:textId="77777777" w:rsidR="00D21EF1" w:rsidRDefault="00D21EF1" w:rsidP="00977777">
            <w:pPr>
              <w:pStyle w:val="TableParagraph"/>
              <w:spacing w:before="160"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3E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79C5EB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4E96194" w14:textId="77777777" w:rsidR="00D21EF1" w:rsidRDefault="00D21EF1" w:rsidP="00977777">
            <w:pPr>
              <w:pStyle w:val="TableParagraph"/>
              <w:spacing w:before="160"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358BF8F4" w14:textId="77777777" w:rsidTr="00977777">
        <w:trPr>
          <w:trHeight w:hRule="exact" w:val="22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D9987F" w14:textId="77777777" w:rsidR="00D21EF1" w:rsidRDefault="00D21EF1" w:rsidP="009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Saat</w:t>
            </w:r>
            <w:proofErr w:type="spellEnd"/>
            <w:r>
              <w:rPr>
                <w:rFonts w:ascii="Times New Roman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mengerjakan</w:t>
            </w:r>
            <w:proofErr w:type="spellEnd"/>
            <w:r>
              <w:rPr>
                <w:rFonts w:ascii="Times New Roman"/>
                <w:spacing w:val="-13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55BC175A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76" w:line="300" w:lineRule="auto"/>
              <w:ind w:right="725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Tidak</w:t>
            </w:r>
            <w:proofErr w:type="spellEnd"/>
            <w:r>
              <w:rPr>
                <w:rFonts w:ascii="Times New Roman"/>
                <w:spacing w:val="11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12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pinjam</w:t>
            </w:r>
            <w:proofErr w:type="spellEnd"/>
            <w:r>
              <w:rPr>
                <w:rFonts w:ascii="Times New Roman"/>
                <w:w w:val="105"/>
              </w:rPr>
              <w:t>-</w:t>
            </w:r>
            <w:r>
              <w:rPr>
                <w:rFonts w:ascii="Times New Roman"/>
                <w:spacing w:val="-5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meminjam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alat</w:t>
            </w:r>
            <w:proofErr w:type="spellEnd"/>
            <w:r>
              <w:rPr>
                <w:rFonts w:ascii="Times New Roman"/>
                <w:spacing w:val="27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tulis</w:t>
            </w:r>
            <w:proofErr w:type="spellEnd"/>
          </w:p>
          <w:p w14:paraId="2BD8C205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 w:line="300" w:lineRule="auto"/>
              <w:ind w:right="71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Berpakaian</w:t>
            </w:r>
            <w:proofErr w:type="spellEnd"/>
            <w:r>
              <w:rPr>
                <w:rFonts w:ascii="Times New Roman"/>
                <w:spacing w:val="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rapi</w:t>
            </w:r>
            <w:proofErr w:type="spellEnd"/>
            <w:r>
              <w:rPr>
                <w:rFonts w:ascii="Times New Roman"/>
                <w:spacing w:val="8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dan</w:t>
            </w:r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sopan</w:t>
            </w:r>
            <w:proofErr w:type="spellEnd"/>
          </w:p>
          <w:p w14:paraId="359809FE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Disiplin</w:t>
            </w:r>
            <w:proofErr w:type="spellEnd"/>
          </w:p>
          <w:p w14:paraId="24C41663" w14:textId="77777777" w:rsidR="00D21EF1" w:rsidRPr="00FE7B92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7B92">
              <w:rPr>
                <w:rFonts w:ascii="Times New Roman"/>
                <w:w w:val="105"/>
              </w:rPr>
              <w:t>Tertib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19BA7E3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B8473BA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3586C41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23DD09B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789FBB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6947F1C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9DD1529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181A462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02B59295" w14:textId="77777777" w:rsidTr="00977777">
        <w:trPr>
          <w:trHeight w:hRule="exact" w:val="228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68B4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>Lembar</w:t>
            </w:r>
            <w:r>
              <w:rPr>
                <w:rFonts w:ascii="Times New Roman"/>
                <w:spacing w:val="-3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Jawaban</w:t>
            </w:r>
            <w:proofErr w:type="spellEnd"/>
          </w:p>
          <w:p w14:paraId="36EFA6D8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22E08410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Mudah</w:t>
            </w:r>
            <w:proofErr w:type="spellEnd"/>
            <w:r>
              <w:rPr>
                <w:rFonts w:ascii="Times New Roman"/>
                <w:spacing w:val="-7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terbaca</w:t>
            </w:r>
            <w:proofErr w:type="spellEnd"/>
          </w:p>
          <w:p w14:paraId="1A371A41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 w:line="297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4EF6EB2E" w14:textId="77777777" w:rsidR="00D21EF1" w:rsidRPr="00FE7B92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 w:line="297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7B92">
              <w:rPr>
                <w:rFonts w:ascii="Times New Roman"/>
                <w:w w:val="110"/>
              </w:rPr>
              <w:t>Mencantumkan</w:t>
            </w:r>
            <w:proofErr w:type="spellEnd"/>
            <w:r w:rsidRPr="00FE7B92"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langkah</w:t>
            </w:r>
            <w:proofErr w:type="spellEnd"/>
            <w:r w:rsidRPr="00FE7B92">
              <w:rPr>
                <w:rFonts w:ascii="Times New Roman"/>
                <w:w w:val="110"/>
              </w:rPr>
              <w:t>-</w:t>
            </w:r>
            <w:r w:rsidRPr="00FE7B92">
              <w:rPr>
                <w:rFonts w:ascii="Times New Roman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langkah</w:t>
            </w:r>
            <w:proofErr w:type="spellEnd"/>
            <w:r w:rsidRPr="00FE7B92"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2D0F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2328121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7905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F7FB133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D016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CE4BEAC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AEDE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7084115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0AC50A57" w14:textId="77777777" w:rsidR="00D21EF1" w:rsidRDefault="00D21EF1" w:rsidP="00D21EF1">
      <w:pPr>
        <w:pStyle w:val="BodyText"/>
        <w:spacing w:before="72" w:line="297" w:lineRule="auto"/>
        <w:ind w:left="118" w:right="6899"/>
        <w:rPr>
          <w:w w:val="105"/>
        </w:rPr>
      </w:pPr>
      <w:r>
        <w:rPr>
          <w:w w:val="105"/>
        </w:rPr>
        <w:t>Skor minimal = 3</w:t>
      </w:r>
    </w:p>
    <w:p w14:paraId="442A6587" w14:textId="77777777" w:rsidR="00D21EF1" w:rsidRDefault="00D21EF1" w:rsidP="00D21EF1">
      <w:pPr>
        <w:pStyle w:val="BodyText"/>
        <w:spacing w:before="72" w:line="297" w:lineRule="auto"/>
        <w:ind w:left="118" w:right="6899"/>
      </w:pP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</w:t>
      </w:r>
      <w:r>
        <w:rPr>
          <w:spacing w:val="10"/>
          <w:w w:val="105"/>
        </w:rPr>
        <w:t>1</w:t>
      </w:r>
      <w:r>
        <w:rPr>
          <w:w w:val="105"/>
        </w:rPr>
        <w:t>2</w:t>
      </w:r>
    </w:p>
    <w:p w14:paraId="2985C62D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C10643F" w14:textId="1318F09D" w:rsidR="00D21EF1" w:rsidRPr="00FE7B92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6BE28BB1" w14:textId="77777777" w:rsidR="00D21EF1" w:rsidRPr="00FE7B92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  <w:sectPr w:rsidR="00D21EF1" w:rsidRPr="00FE7B92" w:rsidSect="00D21EF1">
          <w:pgSz w:w="11910" w:h="16840"/>
          <w:pgMar w:top="1060" w:right="940" w:bottom="880" w:left="1300" w:header="0" w:footer="687" w:gutter="0"/>
          <w:cols w:space="720"/>
        </w:sectPr>
      </w:pPr>
    </w:p>
    <w:p w14:paraId="7EDB6EAE" w14:textId="77777777" w:rsidR="00D21EF1" w:rsidRDefault="00D21EF1" w:rsidP="00D21EF1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7ADD601" w14:textId="2ABB9F7B" w:rsidR="00D21EF1" w:rsidRDefault="00E719CB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Juju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Suryawati</w:t>
      </w:r>
      <w:proofErr w:type="spellEnd"/>
      <w:r w:rsidR="00D21EF1"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t xml:space="preserve">Nina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Suminar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>. 202</w:t>
      </w:r>
      <w:r w:rsidR="00D21EF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D2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F1">
        <w:rPr>
          <w:rFonts w:ascii="Times New Roman" w:hAnsi="Times New Roman" w:cs="Times New Roman"/>
          <w:sz w:val="24"/>
          <w:szCs w:val="24"/>
        </w:rPr>
        <w:t>u</w:t>
      </w:r>
      <w:r w:rsidR="00D21EF1" w:rsidRPr="00635366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D21EF1">
        <w:rPr>
          <w:rFonts w:ascii="Times New Roman" w:hAnsi="Times New Roman" w:cs="Times New Roman"/>
          <w:sz w:val="24"/>
          <w:szCs w:val="24"/>
        </w:rPr>
        <w:t>k</w:t>
      </w:r>
      <w:r w:rsidR="00D21EF1" w:rsidRPr="00635366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X</w:t>
      </w:r>
      <w:r w:rsidR="00D21EF1">
        <w:rPr>
          <w:rFonts w:ascii="Times New Roman" w:hAnsi="Times New Roman" w:cs="Times New Roman"/>
          <w:sz w:val="24"/>
          <w:szCs w:val="24"/>
        </w:rPr>
        <w:t>II</w:t>
      </w:r>
      <w:r w:rsidR="00D21EF1" w:rsidRPr="00635366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="00D21EF1" w:rsidRPr="0063536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F1" w:rsidRPr="00635366"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14:paraId="62F7E77C" w14:textId="77777777" w:rsidR="00D21EF1" w:rsidRDefault="00D21EF1" w:rsidP="00D21EF1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787B74" w14:textId="04B376C1" w:rsidR="00D21EF1" w:rsidRDefault="00D21EF1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586B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Tekno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586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Pendidikan). 2022. </w:t>
      </w:r>
      <w:r w:rsidRPr="00EC586B">
        <w:rPr>
          <w:rFonts w:ascii="Times New Roman" w:hAnsi="Times New Roman" w:cs="Times New Roman"/>
          <w:i/>
          <w:sz w:val="24"/>
          <w:szCs w:val="24"/>
        </w:rPr>
        <w:t xml:space="preserve">Keputusan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BSKAP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033/H/KR/2022 </w:t>
      </w:r>
      <w:proofErr w:type="spellStart"/>
      <w:r w:rsidR="00FD4A1E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FD4A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4A1E">
        <w:rPr>
          <w:rFonts w:ascii="Times New Roman" w:hAnsi="Times New Roman" w:cs="Times New Roman"/>
          <w:i/>
          <w:sz w:val="24"/>
          <w:szCs w:val="24"/>
        </w:rPr>
        <w:t>i</w:t>
      </w:r>
      <w:r w:rsidRPr="00EC586B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Keputusan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BSKAP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008/H/KR/2022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Capaian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pada Pendidikan Anak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Dini,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Pendidikan Dasar, dan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pada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Merdeka</w:t>
      </w:r>
      <w:r w:rsidRPr="00EC586B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Badan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Pendidikan.</w:t>
      </w:r>
    </w:p>
    <w:p w14:paraId="3824F133" w14:textId="77777777" w:rsidR="00D21EF1" w:rsidRDefault="00D21EF1" w:rsidP="00D21EF1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8EB55" w14:textId="4D41B150" w:rsidR="00D21EF1" w:rsidRPr="00160553" w:rsidRDefault="00D21EF1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iCs/>
          <w:color w:val="202124"/>
          <w:sz w:val="24"/>
          <w:szCs w:val="24"/>
          <w:shd w:val="clear" w:color="auto" w:fill="FFFFFF"/>
        </w:rPr>
      </w:pPr>
      <w:r w:rsidRPr="00EC586B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Tekno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 (Badan </w:t>
      </w:r>
      <w:proofErr w:type="spellStart"/>
      <w:r w:rsidR="0016055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, </w:t>
      </w:r>
      <w:r w:rsidR="00160553" w:rsidRPr="00EC586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60553"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="00160553" w:rsidRPr="00EC586B">
        <w:rPr>
          <w:rFonts w:ascii="Times New Roman" w:hAnsi="Times New Roman" w:cs="Times New Roman"/>
          <w:sz w:val="24"/>
          <w:szCs w:val="24"/>
        </w:rPr>
        <w:t xml:space="preserve"> Pendidikan)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605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Menteri Pendidikan,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Kebudayaan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, dan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12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2024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Pada Pendidikan Anak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Dini,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Pendidikan Dasar, dan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60553">
        <w:rPr>
          <w:rFonts w:ascii="Times New Roman" w:hAnsi="Times New Roman" w:cs="Times New Roman"/>
          <w:iCs/>
          <w:sz w:val="24"/>
          <w:szCs w:val="24"/>
        </w:rPr>
        <w:t xml:space="preserve">Jakarta: Kementerian Pendidikan,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Kebudayaan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Riset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3559D8" w14:textId="77777777" w:rsidR="00D21EF1" w:rsidRDefault="00D21EF1" w:rsidP="00D21EF1">
      <w:pPr>
        <w:pStyle w:val="ListParagraph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1EF1" w:rsidSect="00D21EF1">
      <w:pgSz w:w="11910" w:h="16840"/>
      <w:pgMar w:top="1060" w:right="940" w:bottom="880" w:left="1300" w:header="0" w:footer="6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ttleLordFontlero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BE9"/>
    <w:multiLevelType w:val="hybridMultilevel"/>
    <w:tmpl w:val="36E42E7C"/>
    <w:lvl w:ilvl="0" w:tplc="D92E3C7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B72D28"/>
    <w:multiLevelType w:val="hybridMultilevel"/>
    <w:tmpl w:val="F3EEA15C"/>
    <w:lvl w:ilvl="0" w:tplc="0B169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EA50C1"/>
    <w:multiLevelType w:val="hybridMultilevel"/>
    <w:tmpl w:val="18640D84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16489B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132692"/>
    <w:multiLevelType w:val="hybridMultilevel"/>
    <w:tmpl w:val="4D807F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3197C24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506713F"/>
    <w:multiLevelType w:val="hybridMultilevel"/>
    <w:tmpl w:val="A1DCE99C"/>
    <w:lvl w:ilvl="0" w:tplc="8B6E60D0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4B6D478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7B6EA14E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A1747D70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022959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362CAB5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79A643D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1B644A12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06F8C3FC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7" w15:restartNumberingAfterBreak="0">
    <w:nsid w:val="05AE21E4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5AF426E"/>
    <w:multiLevelType w:val="hybridMultilevel"/>
    <w:tmpl w:val="2F38C4D2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068713EC"/>
    <w:multiLevelType w:val="hybridMultilevel"/>
    <w:tmpl w:val="1A8E41BC"/>
    <w:lvl w:ilvl="0" w:tplc="1E2265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6E657AB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F7602A"/>
    <w:multiLevelType w:val="hybridMultilevel"/>
    <w:tmpl w:val="D972A670"/>
    <w:lvl w:ilvl="0" w:tplc="9C5CE9C4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A9908DCC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41B2D8F6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770BA8A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ECFC3A6A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80B63E54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AD3C5F84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C8C001C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15244FCA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2" w15:restartNumberingAfterBreak="0">
    <w:nsid w:val="09786FF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9EE0FA5"/>
    <w:multiLevelType w:val="hybridMultilevel"/>
    <w:tmpl w:val="DEE478F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9FA5C58"/>
    <w:multiLevelType w:val="hybridMultilevel"/>
    <w:tmpl w:val="6B0C418C"/>
    <w:lvl w:ilvl="0" w:tplc="D8A833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982055"/>
    <w:multiLevelType w:val="hybridMultilevel"/>
    <w:tmpl w:val="99A6E50C"/>
    <w:lvl w:ilvl="0" w:tplc="DD7C74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B666751"/>
    <w:multiLevelType w:val="hybridMultilevel"/>
    <w:tmpl w:val="4D807F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C704BF3"/>
    <w:multiLevelType w:val="hybridMultilevel"/>
    <w:tmpl w:val="C55499F6"/>
    <w:lvl w:ilvl="0" w:tplc="8D84A6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F34F4"/>
    <w:multiLevelType w:val="hybridMultilevel"/>
    <w:tmpl w:val="80744E3A"/>
    <w:lvl w:ilvl="0" w:tplc="1F58D17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1E5A92"/>
    <w:multiLevelType w:val="hybridMultilevel"/>
    <w:tmpl w:val="ACF4BFB2"/>
    <w:lvl w:ilvl="0" w:tplc="E1BC9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DB05848"/>
    <w:multiLevelType w:val="hybridMultilevel"/>
    <w:tmpl w:val="F086CB2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E4E6BFB"/>
    <w:multiLevelType w:val="hybridMultilevel"/>
    <w:tmpl w:val="A8DCA60C"/>
    <w:lvl w:ilvl="0" w:tplc="8BF83D58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C2AA104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88D6F98C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01A289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47D6654E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D902B5DE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993C2EEA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27EAA9F6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BBD429F2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22" w15:restartNumberingAfterBreak="0">
    <w:nsid w:val="0F5A2B05"/>
    <w:multiLevelType w:val="hybridMultilevel"/>
    <w:tmpl w:val="4F6AE88A"/>
    <w:lvl w:ilvl="0" w:tplc="7B668BD8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CA65172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08808D7A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1A42C3A4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0DB418F2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6298B5C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2E2E0E6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008C3E76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89D8B1AA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23" w15:restartNumberingAfterBreak="0">
    <w:nsid w:val="0FC5262E"/>
    <w:multiLevelType w:val="hybridMultilevel"/>
    <w:tmpl w:val="EE700534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0066C41"/>
    <w:multiLevelType w:val="hybridMultilevel"/>
    <w:tmpl w:val="AB22B964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956736"/>
    <w:multiLevelType w:val="hybridMultilevel"/>
    <w:tmpl w:val="A1D28640"/>
    <w:lvl w:ilvl="0" w:tplc="EA1817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2A16820"/>
    <w:multiLevelType w:val="hybridMultilevel"/>
    <w:tmpl w:val="A3C084AC"/>
    <w:lvl w:ilvl="0" w:tplc="8CFE4D1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3DF7C92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48B5007"/>
    <w:multiLevelType w:val="hybridMultilevel"/>
    <w:tmpl w:val="0EC644A6"/>
    <w:lvl w:ilvl="0" w:tplc="D4DCA7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54650C5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5FF15AD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645025A"/>
    <w:multiLevelType w:val="hybridMultilevel"/>
    <w:tmpl w:val="086A466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68510F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6D947C5"/>
    <w:multiLevelType w:val="hybridMultilevel"/>
    <w:tmpl w:val="2042DCD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7FB2E08"/>
    <w:multiLevelType w:val="hybridMultilevel"/>
    <w:tmpl w:val="8C424D3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181C2EC0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18CF6544"/>
    <w:multiLevelType w:val="hybridMultilevel"/>
    <w:tmpl w:val="FD1E2C3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8FE1031"/>
    <w:multiLevelType w:val="hybridMultilevel"/>
    <w:tmpl w:val="55342D82"/>
    <w:lvl w:ilvl="0" w:tplc="574454F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9FE67EA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A9744CE"/>
    <w:multiLevelType w:val="hybridMultilevel"/>
    <w:tmpl w:val="9F52882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ABB24EB"/>
    <w:multiLevelType w:val="hybridMultilevel"/>
    <w:tmpl w:val="EB745780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B775154"/>
    <w:multiLevelType w:val="hybridMultilevel"/>
    <w:tmpl w:val="58C04D26"/>
    <w:lvl w:ilvl="0" w:tplc="415854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1D6D0F7E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1DC70B70"/>
    <w:multiLevelType w:val="hybridMultilevel"/>
    <w:tmpl w:val="ABF0BCB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1EA729E2"/>
    <w:multiLevelType w:val="hybridMultilevel"/>
    <w:tmpl w:val="D8D29FB4"/>
    <w:lvl w:ilvl="0" w:tplc="2A2068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1EE61558"/>
    <w:multiLevelType w:val="hybridMultilevel"/>
    <w:tmpl w:val="F0AA2F5C"/>
    <w:lvl w:ilvl="0" w:tplc="6A5A7F2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F43529"/>
    <w:multiLevelType w:val="hybridMultilevel"/>
    <w:tmpl w:val="172A2CB8"/>
    <w:lvl w:ilvl="0" w:tplc="38101C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1FA702B9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1F02FA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28E4F09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235C28DA"/>
    <w:multiLevelType w:val="hybridMultilevel"/>
    <w:tmpl w:val="A68AA77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236B6D83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39A10B3"/>
    <w:multiLevelType w:val="hybridMultilevel"/>
    <w:tmpl w:val="BE34568A"/>
    <w:lvl w:ilvl="0" w:tplc="954AD31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24EA51FA"/>
    <w:multiLevelType w:val="hybridMultilevel"/>
    <w:tmpl w:val="9418E16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266644CE"/>
    <w:multiLevelType w:val="hybridMultilevel"/>
    <w:tmpl w:val="725C9400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2684580E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7214FD0"/>
    <w:multiLevelType w:val="hybridMultilevel"/>
    <w:tmpl w:val="4ABA3412"/>
    <w:lvl w:ilvl="0" w:tplc="1F4AA00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274C4C0D"/>
    <w:multiLevelType w:val="hybridMultilevel"/>
    <w:tmpl w:val="76C6221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28C30107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A1F1D14"/>
    <w:multiLevelType w:val="hybridMultilevel"/>
    <w:tmpl w:val="8554895E"/>
    <w:lvl w:ilvl="0" w:tplc="7234C5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2A7209EF"/>
    <w:multiLevelType w:val="hybridMultilevel"/>
    <w:tmpl w:val="F3EEA15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2A984393"/>
    <w:multiLevelType w:val="hybridMultilevel"/>
    <w:tmpl w:val="F2EAB7A2"/>
    <w:lvl w:ilvl="0" w:tplc="8FF41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2AC87BB6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2ACA38F0"/>
    <w:multiLevelType w:val="hybridMultilevel"/>
    <w:tmpl w:val="824C1D7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2B3F573D"/>
    <w:multiLevelType w:val="hybridMultilevel"/>
    <w:tmpl w:val="8D5C9B50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2B412839"/>
    <w:multiLevelType w:val="hybridMultilevel"/>
    <w:tmpl w:val="A3EC3EC4"/>
    <w:lvl w:ilvl="0" w:tplc="314EC94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B687FA3"/>
    <w:multiLevelType w:val="hybridMultilevel"/>
    <w:tmpl w:val="2D3474F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2EDE2953"/>
    <w:multiLevelType w:val="hybridMultilevel"/>
    <w:tmpl w:val="8348047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317C0E51"/>
    <w:multiLevelType w:val="hybridMultilevel"/>
    <w:tmpl w:val="CFD261F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320B173F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3453154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348C1144"/>
    <w:multiLevelType w:val="hybridMultilevel"/>
    <w:tmpl w:val="D9DEDCCC"/>
    <w:lvl w:ilvl="0" w:tplc="1E0054C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34A72790"/>
    <w:multiLevelType w:val="hybridMultilevel"/>
    <w:tmpl w:val="E3DC0726"/>
    <w:lvl w:ilvl="0" w:tplc="DB90D3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4C516A2"/>
    <w:multiLevelType w:val="hybridMultilevel"/>
    <w:tmpl w:val="0A2215B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351C2C87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6B91323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372D76D7"/>
    <w:multiLevelType w:val="hybridMultilevel"/>
    <w:tmpl w:val="3438960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3811187A"/>
    <w:multiLevelType w:val="hybridMultilevel"/>
    <w:tmpl w:val="7882B69E"/>
    <w:lvl w:ilvl="0" w:tplc="79924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90F4224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39B35263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3B4B7BC8"/>
    <w:multiLevelType w:val="hybridMultilevel"/>
    <w:tmpl w:val="B6AC9CD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3B4E630F"/>
    <w:multiLevelType w:val="hybridMultilevel"/>
    <w:tmpl w:val="7F067152"/>
    <w:lvl w:ilvl="0" w:tplc="F550B6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3B9D259F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3BD62ED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C7503B7"/>
    <w:multiLevelType w:val="hybridMultilevel"/>
    <w:tmpl w:val="EC9E2DBC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5" w15:restartNumberingAfterBreak="0">
    <w:nsid w:val="3D273D7A"/>
    <w:multiLevelType w:val="hybridMultilevel"/>
    <w:tmpl w:val="34785CF6"/>
    <w:lvl w:ilvl="0" w:tplc="04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6" w15:restartNumberingAfterBreak="0">
    <w:nsid w:val="3D595189"/>
    <w:multiLevelType w:val="hybridMultilevel"/>
    <w:tmpl w:val="B82272CC"/>
    <w:lvl w:ilvl="0" w:tplc="A0B2388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7" w15:restartNumberingAfterBreak="0">
    <w:nsid w:val="3DD60AC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3E1854DC"/>
    <w:multiLevelType w:val="hybridMultilevel"/>
    <w:tmpl w:val="73C48818"/>
    <w:lvl w:ilvl="0" w:tplc="99363E72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ADAB6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2D78D39C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911EB086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F2FCF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F90CCBD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CC9C1F50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B582C3A2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D396B260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89" w15:restartNumberingAfterBreak="0">
    <w:nsid w:val="3ED53CF4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3F153F4A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F3225F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4190747C"/>
    <w:multiLevelType w:val="hybridMultilevel"/>
    <w:tmpl w:val="F7EA91B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42D17C26"/>
    <w:multiLevelType w:val="hybridMultilevel"/>
    <w:tmpl w:val="39F4D42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442F7D8D"/>
    <w:multiLevelType w:val="hybridMultilevel"/>
    <w:tmpl w:val="2EBAEE64"/>
    <w:lvl w:ilvl="0" w:tplc="88FE03BC">
      <w:start w:val="1"/>
      <w:numFmt w:val="decimal"/>
      <w:lvlText w:val="%1"/>
      <w:lvlJc w:val="left"/>
      <w:pPr>
        <w:ind w:left="25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95" w15:restartNumberingAfterBreak="0">
    <w:nsid w:val="443E32FE"/>
    <w:multiLevelType w:val="hybridMultilevel"/>
    <w:tmpl w:val="F8AEACF2"/>
    <w:lvl w:ilvl="0" w:tplc="8DD80B6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447577D7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449B3BC8"/>
    <w:multiLevelType w:val="hybridMultilevel"/>
    <w:tmpl w:val="8A1AAE9C"/>
    <w:lvl w:ilvl="0" w:tplc="1824A4B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451875B4"/>
    <w:multiLevelType w:val="hybridMultilevel"/>
    <w:tmpl w:val="8F6EF03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46C10C8D"/>
    <w:multiLevelType w:val="hybridMultilevel"/>
    <w:tmpl w:val="160AED52"/>
    <w:lvl w:ilvl="0" w:tplc="07A47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46FD2E49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471A725F"/>
    <w:multiLevelType w:val="hybridMultilevel"/>
    <w:tmpl w:val="EFF2B5FA"/>
    <w:lvl w:ilvl="0" w:tplc="E6886AC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4830296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487033E3"/>
    <w:multiLevelType w:val="hybridMultilevel"/>
    <w:tmpl w:val="5852AC2E"/>
    <w:lvl w:ilvl="0" w:tplc="ED9626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49311CEC"/>
    <w:multiLevelType w:val="hybridMultilevel"/>
    <w:tmpl w:val="6C103910"/>
    <w:lvl w:ilvl="0" w:tplc="3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5" w15:restartNumberingAfterBreak="0">
    <w:nsid w:val="4ACC2BFD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4BCB6DE2"/>
    <w:multiLevelType w:val="hybridMultilevel"/>
    <w:tmpl w:val="62CA70EA"/>
    <w:lvl w:ilvl="0" w:tplc="3AECC3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4DC0162C"/>
    <w:multiLevelType w:val="hybridMultilevel"/>
    <w:tmpl w:val="B992AA1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4F146AE7"/>
    <w:multiLevelType w:val="hybridMultilevel"/>
    <w:tmpl w:val="6E427010"/>
    <w:lvl w:ilvl="0" w:tplc="8DEC3A1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4F813E9A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4FA704F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50EC35CA"/>
    <w:multiLevelType w:val="hybridMultilevel"/>
    <w:tmpl w:val="2D30DBD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11F6A31"/>
    <w:multiLevelType w:val="hybridMultilevel"/>
    <w:tmpl w:val="015C959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528F00B7"/>
    <w:multiLevelType w:val="hybridMultilevel"/>
    <w:tmpl w:val="4748237A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52F00E2F"/>
    <w:multiLevelType w:val="hybridMultilevel"/>
    <w:tmpl w:val="1A92D80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2F8301C"/>
    <w:multiLevelType w:val="hybridMultilevel"/>
    <w:tmpl w:val="9CDAC042"/>
    <w:lvl w:ilvl="0" w:tplc="078E4FFA">
      <w:start w:val="2"/>
      <w:numFmt w:val="lowerLetter"/>
      <w:lvlText w:val="%1."/>
      <w:lvlJc w:val="left"/>
      <w:pPr>
        <w:ind w:left="1146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3151009"/>
    <w:multiLevelType w:val="hybridMultilevel"/>
    <w:tmpl w:val="0EC644A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5334478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57F81864"/>
    <w:multiLevelType w:val="hybridMultilevel"/>
    <w:tmpl w:val="56DA7EE2"/>
    <w:lvl w:ilvl="0" w:tplc="8AD0D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58003A63"/>
    <w:multiLevelType w:val="hybridMultilevel"/>
    <w:tmpl w:val="58EA76FE"/>
    <w:lvl w:ilvl="0" w:tplc="EDFC9A7E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06" w:hanging="360"/>
      </w:pPr>
    </w:lvl>
    <w:lvl w:ilvl="2" w:tplc="3809001B" w:tentative="1">
      <w:start w:val="1"/>
      <w:numFmt w:val="lowerRoman"/>
      <w:lvlText w:val="%3."/>
      <w:lvlJc w:val="right"/>
      <w:pPr>
        <w:ind w:left="4026" w:hanging="180"/>
      </w:pPr>
    </w:lvl>
    <w:lvl w:ilvl="3" w:tplc="3809000F" w:tentative="1">
      <w:start w:val="1"/>
      <w:numFmt w:val="decimal"/>
      <w:lvlText w:val="%4."/>
      <w:lvlJc w:val="left"/>
      <w:pPr>
        <w:ind w:left="4746" w:hanging="360"/>
      </w:pPr>
    </w:lvl>
    <w:lvl w:ilvl="4" w:tplc="38090019" w:tentative="1">
      <w:start w:val="1"/>
      <w:numFmt w:val="lowerLetter"/>
      <w:lvlText w:val="%5."/>
      <w:lvlJc w:val="left"/>
      <w:pPr>
        <w:ind w:left="5466" w:hanging="360"/>
      </w:pPr>
    </w:lvl>
    <w:lvl w:ilvl="5" w:tplc="3809001B" w:tentative="1">
      <w:start w:val="1"/>
      <w:numFmt w:val="lowerRoman"/>
      <w:lvlText w:val="%6."/>
      <w:lvlJc w:val="right"/>
      <w:pPr>
        <w:ind w:left="6186" w:hanging="180"/>
      </w:pPr>
    </w:lvl>
    <w:lvl w:ilvl="6" w:tplc="3809000F" w:tentative="1">
      <w:start w:val="1"/>
      <w:numFmt w:val="decimal"/>
      <w:lvlText w:val="%7."/>
      <w:lvlJc w:val="left"/>
      <w:pPr>
        <w:ind w:left="6906" w:hanging="360"/>
      </w:pPr>
    </w:lvl>
    <w:lvl w:ilvl="7" w:tplc="38090019" w:tentative="1">
      <w:start w:val="1"/>
      <w:numFmt w:val="lowerLetter"/>
      <w:lvlText w:val="%8."/>
      <w:lvlJc w:val="left"/>
      <w:pPr>
        <w:ind w:left="7626" w:hanging="360"/>
      </w:pPr>
    </w:lvl>
    <w:lvl w:ilvl="8" w:tplc="38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20" w15:restartNumberingAfterBreak="0">
    <w:nsid w:val="585F04D7"/>
    <w:multiLevelType w:val="hybridMultilevel"/>
    <w:tmpl w:val="B780216E"/>
    <w:lvl w:ilvl="0" w:tplc="F4EA7F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59777823"/>
    <w:multiLevelType w:val="hybridMultilevel"/>
    <w:tmpl w:val="48042712"/>
    <w:lvl w:ilvl="0" w:tplc="33B06130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E70DCF0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68D8AE3E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270EA2B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8CBC3C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E2A42F1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A36AAE4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A8147BF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8FFA0E6C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22" w15:restartNumberingAfterBreak="0">
    <w:nsid w:val="59A01D6F"/>
    <w:multiLevelType w:val="hybridMultilevel"/>
    <w:tmpl w:val="79FE9FA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3" w15:restartNumberingAfterBreak="0">
    <w:nsid w:val="5ABA6554"/>
    <w:multiLevelType w:val="hybridMultilevel"/>
    <w:tmpl w:val="63A8AA3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5B1203CA"/>
    <w:multiLevelType w:val="hybridMultilevel"/>
    <w:tmpl w:val="BA9A2CD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B935B3A"/>
    <w:multiLevelType w:val="hybridMultilevel"/>
    <w:tmpl w:val="2E12D22C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5C2E1167"/>
    <w:multiLevelType w:val="hybridMultilevel"/>
    <w:tmpl w:val="0BAABC86"/>
    <w:lvl w:ilvl="0" w:tplc="6EA0678E">
      <w:start w:val="1"/>
      <w:numFmt w:val="lowerLetter"/>
      <w:lvlText w:val="%1."/>
      <w:lvlJc w:val="left"/>
      <w:pPr>
        <w:ind w:left="478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198" w:hanging="360"/>
      </w:pPr>
    </w:lvl>
    <w:lvl w:ilvl="2" w:tplc="3809001B" w:tentative="1">
      <w:start w:val="1"/>
      <w:numFmt w:val="lowerRoman"/>
      <w:lvlText w:val="%3."/>
      <w:lvlJc w:val="right"/>
      <w:pPr>
        <w:ind w:left="1918" w:hanging="180"/>
      </w:pPr>
    </w:lvl>
    <w:lvl w:ilvl="3" w:tplc="3809000F" w:tentative="1">
      <w:start w:val="1"/>
      <w:numFmt w:val="decimal"/>
      <w:lvlText w:val="%4."/>
      <w:lvlJc w:val="left"/>
      <w:pPr>
        <w:ind w:left="2638" w:hanging="360"/>
      </w:pPr>
    </w:lvl>
    <w:lvl w:ilvl="4" w:tplc="38090019" w:tentative="1">
      <w:start w:val="1"/>
      <w:numFmt w:val="lowerLetter"/>
      <w:lvlText w:val="%5."/>
      <w:lvlJc w:val="left"/>
      <w:pPr>
        <w:ind w:left="3358" w:hanging="360"/>
      </w:pPr>
    </w:lvl>
    <w:lvl w:ilvl="5" w:tplc="3809001B" w:tentative="1">
      <w:start w:val="1"/>
      <w:numFmt w:val="lowerRoman"/>
      <w:lvlText w:val="%6."/>
      <w:lvlJc w:val="right"/>
      <w:pPr>
        <w:ind w:left="4078" w:hanging="180"/>
      </w:pPr>
    </w:lvl>
    <w:lvl w:ilvl="6" w:tplc="3809000F" w:tentative="1">
      <w:start w:val="1"/>
      <w:numFmt w:val="decimal"/>
      <w:lvlText w:val="%7."/>
      <w:lvlJc w:val="left"/>
      <w:pPr>
        <w:ind w:left="4798" w:hanging="360"/>
      </w:pPr>
    </w:lvl>
    <w:lvl w:ilvl="7" w:tplc="38090019" w:tentative="1">
      <w:start w:val="1"/>
      <w:numFmt w:val="lowerLetter"/>
      <w:lvlText w:val="%8."/>
      <w:lvlJc w:val="left"/>
      <w:pPr>
        <w:ind w:left="5518" w:hanging="360"/>
      </w:pPr>
    </w:lvl>
    <w:lvl w:ilvl="8" w:tplc="3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7" w15:restartNumberingAfterBreak="0">
    <w:nsid w:val="5C334FEC"/>
    <w:multiLevelType w:val="hybridMultilevel"/>
    <w:tmpl w:val="7144C79A"/>
    <w:lvl w:ilvl="0" w:tplc="E09C745E">
      <w:start w:val="3"/>
      <w:numFmt w:val="lowerLetter"/>
      <w:lvlText w:val="%1."/>
      <w:lvlJc w:val="left"/>
      <w:pPr>
        <w:ind w:left="1146" w:hanging="360"/>
      </w:pPr>
      <w:rPr>
        <w:rFonts w:cstheme="minorBidi" w:hint="default"/>
        <w:b/>
        <w:bCs/>
        <w:w w:val="1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6F4E41"/>
    <w:multiLevelType w:val="hybridMultilevel"/>
    <w:tmpl w:val="1E68FCC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C7C41A9"/>
    <w:multiLevelType w:val="hybridMultilevel"/>
    <w:tmpl w:val="D48801D4"/>
    <w:lvl w:ilvl="0" w:tplc="6D408B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5DB83306"/>
    <w:multiLevelType w:val="hybridMultilevel"/>
    <w:tmpl w:val="462ED5DC"/>
    <w:lvl w:ilvl="0" w:tplc="04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1" w15:restartNumberingAfterBreak="0">
    <w:nsid w:val="5E856CA0"/>
    <w:multiLevelType w:val="hybridMultilevel"/>
    <w:tmpl w:val="07D84A0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60893DAF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608A482F"/>
    <w:multiLevelType w:val="hybridMultilevel"/>
    <w:tmpl w:val="D0284ADE"/>
    <w:lvl w:ilvl="0" w:tplc="BCB620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61A008D1"/>
    <w:multiLevelType w:val="hybridMultilevel"/>
    <w:tmpl w:val="5D38B13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61D61184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63700242"/>
    <w:multiLevelType w:val="hybridMultilevel"/>
    <w:tmpl w:val="EA427FE8"/>
    <w:lvl w:ilvl="0" w:tplc="629A03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39C23C4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63DB1F30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64235F5C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64671AE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1" w15:restartNumberingAfterBreak="0">
    <w:nsid w:val="6486294B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65134C0A"/>
    <w:multiLevelType w:val="hybridMultilevel"/>
    <w:tmpl w:val="DFDA6D84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65EB2272"/>
    <w:multiLevelType w:val="hybridMultilevel"/>
    <w:tmpl w:val="4680FCC8"/>
    <w:lvl w:ilvl="0" w:tplc="2AC2998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673D6F1B"/>
    <w:multiLevelType w:val="hybridMultilevel"/>
    <w:tmpl w:val="71F4FB8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5" w15:restartNumberingAfterBreak="0">
    <w:nsid w:val="6774158F"/>
    <w:multiLevelType w:val="hybridMultilevel"/>
    <w:tmpl w:val="AD66A62E"/>
    <w:lvl w:ilvl="0" w:tplc="E1BC9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" w15:restartNumberingAfterBreak="0">
    <w:nsid w:val="69A659AC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 w15:restartNumberingAfterBreak="0">
    <w:nsid w:val="6A685505"/>
    <w:multiLevelType w:val="hybridMultilevel"/>
    <w:tmpl w:val="8538304C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8" w15:restartNumberingAfterBreak="0">
    <w:nsid w:val="6B817FAF"/>
    <w:multiLevelType w:val="hybridMultilevel"/>
    <w:tmpl w:val="7B3635A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9" w15:restartNumberingAfterBreak="0">
    <w:nsid w:val="6B974A1A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0" w15:restartNumberingAfterBreak="0">
    <w:nsid w:val="6BF20401"/>
    <w:multiLevelType w:val="hybridMultilevel"/>
    <w:tmpl w:val="A0E8579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6E9B746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6EA617A9"/>
    <w:multiLevelType w:val="hybridMultilevel"/>
    <w:tmpl w:val="4D807F3A"/>
    <w:lvl w:ilvl="0" w:tplc="2CE0E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3" w15:restartNumberingAfterBreak="0">
    <w:nsid w:val="6F9625D7"/>
    <w:multiLevelType w:val="hybridMultilevel"/>
    <w:tmpl w:val="BAD40C54"/>
    <w:lvl w:ilvl="0" w:tplc="C04251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70AD6254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72295105"/>
    <w:multiLevelType w:val="hybridMultilevel"/>
    <w:tmpl w:val="CC94C36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726975B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72E64032"/>
    <w:multiLevelType w:val="hybridMultilevel"/>
    <w:tmpl w:val="142C634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73BD65F0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9" w15:restartNumberingAfterBreak="0">
    <w:nsid w:val="746C24E3"/>
    <w:multiLevelType w:val="hybridMultilevel"/>
    <w:tmpl w:val="839C8E40"/>
    <w:lvl w:ilvl="0" w:tplc="D68C41D6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72ED46C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F48EAD26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CC8B412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AA686A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0E7AC87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2FE25E4C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0810B51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54804294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60" w15:restartNumberingAfterBreak="0">
    <w:nsid w:val="74EF3867"/>
    <w:multiLevelType w:val="hybridMultilevel"/>
    <w:tmpl w:val="2530EB72"/>
    <w:lvl w:ilvl="0" w:tplc="17DA58A6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50C3AAA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EE1422EA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E74E261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5434CFF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9DCADA9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53D8F4C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3656D6B8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F9BAF8A4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61" w15:restartNumberingAfterBreak="0">
    <w:nsid w:val="77AA078B"/>
    <w:multiLevelType w:val="hybridMultilevel"/>
    <w:tmpl w:val="401E158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789716BE"/>
    <w:multiLevelType w:val="hybridMultilevel"/>
    <w:tmpl w:val="4A76F63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3" w15:restartNumberingAfterBreak="0">
    <w:nsid w:val="79767BFC"/>
    <w:multiLevelType w:val="hybridMultilevel"/>
    <w:tmpl w:val="ED2A0864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797E2D33"/>
    <w:multiLevelType w:val="hybridMultilevel"/>
    <w:tmpl w:val="62C22EB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5" w15:restartNumberingAfterBreak="0">
    <w:nsid w:val="798B203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7AED20C9"/>
    <w:multiLevelType w:val="hybridMultilevel"/>
    <w:tmpl w:val="0F7ED90A"/>
    <w:lvl w:ilvl="0" w:tplc="FF888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7" w15:restartNumberingAfterBreak="0">
    <w:nsid w:val="7D8F3B7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7D9101A8"/>
    <w:multiLevelType w:val="hybridMultilevel"/>
    <w:tmpl w:val="8632994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9" w15:restartNumberingAfterBreak="0">
    <w:nsid w:val="7E182166"/>
    <w:multiLevelType w:val="hybridMultilevel"/>
    <w:tmpl w:val="A4A4B64E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7E670679"/>
    <w:multiLevelType w:val="hybridMultilevel"/>
    <w:tmpl w:val="F182CCF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E8625C4"/>
    <w:multiLevelType w:val="hybridMultilevel"/>
    <w:tmpl w:val="D63695E0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7F3B495D"/>
    <w:multiLevelType w:val="hybridMultilevel"/>
    <w:tmpl w:val="4DB0CA5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3" w15:restartNumberingAfterBreak="0">
    <w:nsid w:val="7FA10673"/>
    <w:multiLevelType w:val="hybridMultilevel"/>
    <w:tmpl w:val="493A8DD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80022746">
    <w:abstractNumId w:val="14"/>
  </w:num>
  <w:num w:numId="2" w16cid:durableId="1975135801">
    <w:abstractNumId w:val="119"/>
  </w:num>
  <w:num w:numId="3" w16cid:durableId="2074114517">
    <w:abstractNumId w:val="152"/>
  </w:num>
  <w:num w:numId="4" w16cid:durableId="534194230">
    <w:abstractNumId w:val="61"/>
  </w:num>
  <w:num w:numId="5" w16cid:durableId="1859082184">
    <w:abstractNumId w:val="1"/>
  </w:num>
  <w:num w:numId="6" w16cid:durableId="1732077261">
    <w:abstractNumId w:val="52"/>
  </w:num>
  <w:num w:numId="7" w16cid:durableId="1198854657">
    <w:abstractNumId w:val="28"/>
  </w:num>
  <w:num w:numId="8" w16cid:durableId="324549287">
    <w:abstractNumId w:val="95"/>
  </w:num>
  <w:num w:numId="9" w16cid:durableId="1585529434">
    <w:abstractNumId w:val="100"/>
  </w:num>
  <w:num w:numId="10" w16cid:durableId="1270548230">
    <w:abstractNumId w:val="3"/>
  </w:num>
  <w:num w:numId="11" w16cid:durableId="1091048406">
    <w:abstractNumId w:val="69"/>
  </w:num>
  <w:num w:numId="12" w16cid:durableId="1432700294">
    <w:abstractNumId w:val="74"/>
  </w:num>
  <w:num w:numId="13" w16cid:durableId="1281372498">
    <w:abstractNumId w:val="132"/>
  </w:num>
  <w:num w:numId="14" w16cid:durableId="1058936834">
    <w:abstractNumId w:val="46"/>
  </w:num>
  <w:num w:numId="15" w16cid:durableId="87578528">
    <w:abstractNumId w:val="4"/>
  </w:num>
  <w:num w:numId="16" w16cid:durableId="748625051">
    <w:abstractNumId w:val="29"/>
  </w:num>
  <w:num w:numId="17" w16cid:durableId="1371342391">
    <w:abstractNumId w:val="79"/>
  </w:num>
  <w:num w:numId="18" w16cid:durableId="1599291329">
    <w:abstractNumId w:val="156"/>
  </w:num>
  <w:num w:numId="19" w16cid:durableId="751395066">
    <w:abstractNumId w:val="140"/>
  </w:num>
  <w:num w:numId="20" w16cid:durableId="1904681051">
    <w:abstractNumId w:val="139"/>
  </w:num>
  <w:num w:numId="21" w16cid:durableId="17003869">
    <w:abstractNumId w:val="90"/>
  </w:num>
  <w:num w:numId="22" w16cid:durableId="507791414">
    <w:abstractNumId w:val="49"/>
  </w:num>
  <w:num w:numId="23" w16cid:durableId="246690286">
    <w:abstractNumId w:val="103"/>
  </w:num>
  <w:num w:numId="24" w16cid:durableId="1172187883">
    <w:abstractNumId w:val="109"/>
  </w:num>
  <w:num w:numId="25" w16cid:durableId="1496342612">
    <w:abstractNumId w:val="35"/>
  </w:num>
  <w:num w:numId="26" w16cid:durableId="1110124264">
    <w:abstractNumId w:val="83"/>
  </w:num>
  <w:num w:numId="27" w16cid:durableId="1120686557">
    <w:abstractNumId w:val="149"/>
  </w:num>
  <w:num w:numId="28" w16cid:durableId="1130366514">
    <w:abstractNumId w:val="55"/>
  </w:num>
  <w:num w:numId="29" w16cid:durableId="2135444578">
    <w:abstractNumId w:val="151"/>
  </w:num>
  <w:num w:numId="30" w16cid:durableId="154686476">
    <w:abstractNumId w:val="47"/>
  </w:num>
  <w:num w:numId="31" w16cid:durableId="517281207">
    <w:abstractNumId w:val="104"/>
  </w:num>
  <w:num w:numId="32" w16cid:durableId="1253007837">
    <w:abstractNumId w:val="27"/>
  </w:num>
  <w:num w:numId="33" w16cid:durableId="601650250">
    <w:abstractNumId w:val="102"/>
  </w:num>
  <w:num w:numId="34" w16cid:durableId="970403182">
    <w:abstractNumId w:val="11"/>
  </w:num>
  <w:num w:numId="35" w16cid:durableId="534925672">
    <w:abstractNumId w:val="21"/>
  </w:num>
  <w:num w:numId="36" w16cid:durableId="1612591277">
    <w:abstractNumId w:val="126"/>
  </w:num>
  <w:num w:numId="37" w16cid:durableId="606959832">
    <w:abstractNumId w:val="88"/>
  </w:num>
  <w:num w:numId="38" w16cid:durableId="2106605352">
    <w:abstractNumId w:val="6"/>
  </w:num>
  <w:num w:numId="39" w16cid:durableId="1191450669">
    <w:abstractNumId w:val="121"/>
  </w:num>
  <w:num w:numId="40" w16cid:durableId="349571334">
    <w:abstractNumId w:val="115"/>
  </w:num>
  <w:num w:numId="41" w16cid:durableId="818880950">
    <w:abstractNumId w:val="22"/>
  </w:num>
  <w:num w:numId="42" w16cid:durableId="1430199410">
    <w:abstractNumId w:val="160"/>
  </w:num>
  <w:num w:numId="43" w16cid:durableId="1477264691">
    <w:abstractNumId w:val="159"/>
  </w:num>
  <w:num w:numId="44" w16cid:durableId="807748938">
    <w:abstractNumId w:val="127"/>
  </w:num>
  <w:num w:numId="45" w16cid:durableId="295186106">
    <w:abstractNumId w:val="16"/>
  </w:num>
  <w:num w:numId="46" w16cid:durableId="1991129385">
    <w:abstractNumId w:val="78"/>
  </w:num>
  <w:num w:numId="47" w16cid:durableId="1047680043">
    <w:abstractNumId w:val="75"/>
  </w:num>
  <w:num w:numId="48" w16cid:durableId="538588800">
    <w:abstractNumId w:val="158"/>
  </w:num>
  <w:num w:numId="49" w16cid:durableId="1791119552">
    <w:abstractNumId w:val="116"/>
  </w:num>
  <w:num w:numId="50" w16cid:durableId="728772996">
    <w:abstractNumId w:val="10"/>
  </w:num>
  <w:num w:numId="51" w16cid:durableId="158081759">
    <w:abstractNumId w:val="138"/>
  </w:num>
  <w:num w:numId="52" w16cid:durableId="1500389846">
    <w:abstractNumId w:val="105"/>
  </w:num>
  <w:num w:numId="53" w16cid:durableId="883517668">
    <w:abstractNumId w:val="154"/>
  </w:num>
  <w:num w:numId="54" w16cid:durableId="1135758538">
    <w:abstractNumId w:val="146"/>
  </w:num>
  <w:num w:numId="55" w16cid:durableId="960065712">
    <w:abstractNumId w:val="89"/>
  </w:num>
  <w:num w:numId="56" w16cid:durableId="2064480310">
    <w:abstractNumId w:val="60"/>
  </w:num>
  <w:num w:numId="57" w16cid:durableId="46607850">
    <w:abstractNumId w:val="7"/>
  </w:num>
  <w:num w:numId="58" w16cid:durableId="1160191690">
    <w:abstractNumId w:val="135"/>
  </w:num>
  <w:num w:numId="59" w16cid:durableId="1069377071">
    <w:abstractNumId w:val="70"/>
  </w:num>
  <w:num w:numId="60" w16cid:durableId="1107847573">
    <w:abstractNumId w:val="87"/>
  </w:num>
  <w:num w:numId="61" w16cid:durableId="1611011759">
    <w:abstractNumId w:val="91"/>
  </w:num>
  <w:num w:numId="62" w16cid:durableId="1107701627">
    <w:abstractNumId w:val="110"/>
  </w:num>
  <w:num w:numId="63" w16cid:durableId="1755005143">
    <w:abstractNumId w:val="137"/>
  </w:num>
  <w:num w:numId="64" w16cid:durableId="1790464490">
    <w:abstractNumId w:val="117"/>
  </w:num>
  <w:num w:numId="65" w16cid:durableId="1830706496">
    <w:abstractNumId w:val="12"/>
  </w:num>
  <w:num w:numId="66" w16cid:durableId="250505451">
    <w:abstractNumId w:val="32"/>
  </w:num>
  <w:num w:numId="67" w16cid:durableId="56562746">
    <w:abstractNumId w:val="30"/>
  </w:num>
  <w:num w:numId="68" w16cid:durableId="1390149837">
    <w:abstractNumId w:val="48"/>
  </w:num>
  <w:num w:numId="69" w16cid:durableId="1381708750">
    <w:abstractNumId w:val="42"/>
  </w:num>
  <w:num w:numId="70" w16cid:durableId="971443781">
    <w:abstractNumId w:val="38"/>
  </w:num>
  <w:num w:numId="71" w16cid:durableId="1786733813">
    <w:abstractNumId w:val="167"/>
  </w:num>
  <w:num w:numId="72" w16cid:durableId="1494835431">
    <w:abstractNumId w:val="82"/>
  </w:num>
  <w:num w:numId="73" w16cid:durableId="331227810">
    <w:abstractNumId w:val="62"/>
  </w:num>
  <w:num w:numId="74" w16cid:durableId="240141458">
    <w:abstractNumId w:val="141"/>
  </w:num>
  <w:num w:numId="75" w16cid:durableId="598685105">
    <w:abstractNumId w:val="165"/>
  </w:num>
  <w:num w:numId="76" w16cid:durableId="1614944703">
    <w:abstractNumId w:val="96"/>
  </w:num>
  <w:num w:numId="77" w16cid:durableId="629676652">
    <w:abstractNumId w:val="5"/>
  </w:num>
  <w:num w:numId="78" w16cid:durableId="1699040610">
    <w:abstractNumId w:val="51"/>
  </w:num>
  <w:num w:numId="79" w16cid:durableId="399448840">
    <w:abstractNumId w:val="64"/>
  </w:num>
  <w:num w:numId="80" w16cid:durableId="706225721">
    <w:abstractNumId w:val="58"/>
  </w:num>
  <w:num w:numId="81" w16cid:durableId="1471436967">
    <w:abstractNumId w:val="147"/>
  </w:num>
  <w:num w:numId="82" w16cid:durableId="276644753">
    <w:abstractNumId w:val="169"/>
  </w:num>
  <w:num w:numId="83" w16cid:durableId="1951667952">
    <w:abstractNumId w:val="129"/>
  </w:num>
  <w:num w:numId="84" w16cid:durableId="1825854549">
    <w:abstractNumId w:val="94"/>
  </w:num>
  <w:num w:numId="85" w16cid:durableId="1370911008">
    <w:abstractNumId w:val="54"/>
  </w:num>
  <w:num w:numId="86" w16cid:durableId="376853381">
    <w:abstractNumId w:val="15"/>
  </w:num>
  <w:num w:numId="87" w16cid:durableId="1338770701">
    <w:abstractNumId w:val="0"/>
  </w:num>
  <w:num w:numId="88" w16cid:durableId="987898563">
    <w:abstractNumId w:val="41"/>
  </w:num>
  <w:num w:numId="89" w16cid:durableId="1547638568">
    <w:abstractNumId w:val="120"/>
  </w:num>
  <w:num w:numId="90" w16cid:durableId="1606158903">
    <w:abstractNumId w:val="166"/>
  </w:num>
  <w:num w:numId="91" w16cid:durableId="765611759">
    <w:abstractNumId w:val="36"/>
  </w:num>
  <w:num w:numId="92" w16cid:durableId="624581503">
    <w:abstractNumId w:val="113"/>
  </w:num>
  <w:num w:numId="93" w16cid:durableId="749934969">
    <w:abstractNumId w:val="86"/>
  </w:num>
  <w:num w:numId="94" w16cid:durableId="1265071426">
    <w:abstractNumId w:val="98"/>
  </w:num>
  <w:num w:numId="95" w16cid:durableId="1853959242">
    <w:abstractNumId w:val="118"/>
  </w:num>
  <w:num w:numId="96" w16cid:durableId="458452540">
    <w:abstractNumId w:val="67"/>
  </w:num>
  <w:num w:numId="97" w16cid:durableId="130024890">
    <w:abstractNumId w:val="125"/>
  </w:num>
  <w:num w:numId="98" w16cid:durableId="2096630463">
    <w:abstractNumId w:val="171"/>
  </w:num>
  <w:num w:numId="99" w16cid:durableId="610212205">
    <w:abstractNumId w:val="93"/>
  </w:num>
  <w:num w:numId="100" w16cid:durableId="1766883166">
    <w:abstractNumId w:val="128"/>
  </w:num>
  <w:num w:numId="101" w16cid:durableId="1063479119">
    <w:abstractNumId w:val="170"/>
  </w:num>
  <w:num w:numId="102" w16cid:durableId="1922327738">
    <w:abstractNumId w:val="99"/>
  </w:num>
  <w:num w:numId="103" w16cid:durableId="311714120">
    <w:abstractNumId w:val="34"/>
  </w:num>
  <w:num w:numId="104" w16cid:durableId="364598829">
    <w:abstractNumId w:val="92"/>
  </w:num>
  <w:num w:numId="105" w16cid:durableId="1440101089">
    <w:abstractNumId w:val="66"/>
  </w:num>
  <w:num w:numId="106" w16cid:durableId="373311049">
    <w:abstractNumId w:val="37"/>
  </w:num>
  <w:num w:numId="107" w16cid:durableId="1361542697">
    <w:abstractNumId w:val="72"/>
  </w:num>
  <w:num w:numId="108" w16cid:durableId="1910844591">
    <w:abstractNumId w:val="155"/>
  </w:num>
  <w:num w:numId="109" w16cid:durableId="899557528">
    <w:abstractNumId w:val="112"/>
  </w:num>
  <w:num w:numId="110" w16cid:durableId="357505909">
    <w:abstractNumId w:val="45"/>
  </w:num>
  <w:num w:numId="111" w16cid:durableId="195853856">
    <w:abstractNumId w:val="43"/>
  </w:num>
  <w:num w:numId="112" w16cid:durableId="1555039596">
    <w:abstractNumId w:val="134"/>
  </w:num>
  <w:num w:numId="113" w16cid:durableId="6254782">
    <w:abstractNumId w:val="73"/>
  </w:num>
  <w:num w:numId="114" w16cid:durableId="139152805">
    <w:abstractNumId w:val="157"/>
  </w:num>
  <w:num w:numId="115" w16cid:durableId="1631008384">
    <w:abstractNumId w:val="25"/>
  </w:num>
  <w:num w:numId="116" w16cid:durableId="1106268349">
    <w:abstractNumId w:val="145"/>
  </w:num>
  <w:num w:numId="117" w16cid:durableId="683672614">
    <w:abstractNumId w:val="101"/>
  </w:num>
  <w:num w:numId="118" w16cid:durableId="451746398">
    <w:abstractNumId w:val="56"/>
  </w:num>
  <w:num w:numId="119" w16cid:durableId="1433621195">
    <w:abstractNumId w:val="23"/>
  </w:num>
  <w:num w:numId="120" w16cid:durableId="1358695216">
    <w:abstractNumId w:val="142"/>
  </w:num>
  <w:num w:numId="121" w16cid:durableId="181434387">
    <w:abstractNumId w:val="123"/>
  </w:num>
  <w:num w:numId="122" w16cid:durableId="1213613218">
    <w:abstractNumId w:val="150"/>
  </w:num>
  <w:num w:numId="123" w16cid:durableId="2134325849">
    <w:abstractNumId w:val="65"/>
  </w:num>
  <w:num w:numId="124" w16cid:durableId="1859277002">
    <w:abstractNumId w:val="76"/>
  </w:num>
  <w:num w:numId="125" w16cid:durableId="1681926788">
    <w:abstractNumId w:val="57"/>
  </w:num>
  <w:num w:numId="126" w16cid:durableId="1507281110">
    <w:abstractNumId w:val="13"/>
  </w:num>
  <w:num w:numId="127" w16cid:durableId="1059937279">
    <w:abstractNumId w:val="17"/>
  </w:num>
  <w:num w:numId="128" w16cid:durableId="197427124">
    <w:abstractNumId w:val="131"/>
  </w:num>
  <w:num w:numId="129" w16cid:durableId="2000227570">
    <w:abstractNumId w:val="80"/>
  </w:num>
  <w:num w:numId="130" w16cid:durableId="563638047">
    <w:abstractNumId w:val="63"/>
  </w:num>
  <w:num w:numId="131" w16cid:durableId="1400400197">
    <w:abstractNumId w:val="39"/>
  </w:num>
  <w:num w:numId="132" w16cid:durableId="1700862291">
    <w:abstractNumId w:val="97"/>
  </w:num>
  <w:num w:numId="133" w16cid:durableId="1068268392">
    <w:abstractNumId w:val="85"/>
  </w:num>
  <w:num w:numId="134" w16cid:durableId="847137145">
    <w:abstractNumId w:val="136"/>
  </w:num>
  <w:num w:numId="135" w16cid:durableId="2057311163">
    <w:abstractNumId w:val="44"/>
  </w:num>
  <w:num w:numId="136" w16cid:durableId="844590888">
    <w:abstractNumId w:val="130"/>
  </w:num>
  <w:num w:numId="137" w16cid:durableId="1089548863">
    <w:abstractNumId w:val="133"/>
  </w:num>
  <w:num w:numId="138" w16cid:durableId="931821230">
    <w:abstractNumId w:val="71"/>
  </w:num>
  <w:num w:numId="139" w16cid:durableId="970481787">
    <w:abstractNumId w:val="2"/>
  </w:num>
  <w:num w:numId="140" w16cid:durableId="1248148951">
    <w:abstractNumId w:val="172"/>
  </w:num>
  <w:num w:numId="141" w16cid:durableId="23756594">
    <w:abstractNumId w:val="161"/>
  </w:num>
  <w:num w:numId="142" w16cid:durableId="819224836">
    <w:abstractNumId w:val="8"/>
  </w:num>
  <w:num w:numId="143" w16cid:durableId="312951459">
    <w:abstractNumId w:val="68"/>
  </w:num>
  <w:num w:numId="144" w16cid:durableId="894659821">
    <w:abstractNumId w:val="9"/>
  </w:num>
  <w:num w:numId="145" w16cid:durableId="425614216">
    <w:abstractNumId w:val="59"/>
  </w:num>
  <w:num w:numId="146" w16cid:durableId="2099131276">
    <w:abstractNumId w:val="77"/>
  </w:num>
  <w:num w:numId="147" w16cid:durableId="1054039011">
    <w:abstractNumId w:val="107"/>
  </w:num>
  <w:num w:numId="148" w16cid:durableId="1296176391">
    <w:abstractNumId w:val="24"/>
  </w:num>
  <w:num w:numId="149" w16cid:durableId="125974948">
    <w:abstractNumId w:val="33"/>
  </w:num>
  <w:num w:numId="150" w16cid:durableId="724449027">
    <w:abstractNumId w:val="40"/>
  </w:num>
  <w:num w:numId="151" w16cid:durableId="1856730246">
    <w:abstractNumId w:val="168"/>
  </w:num>
  <w:num w:numId="152" w16cid:durableId="231963648">
    <w:abstractNumId w:val="124"/>
  </w:num>
  <w:num w:numId="153" w16cid:durableId="1169366361">
    <w:abstractNumId w:val="111"/>
  </w:num>
  <w:num w:numId="154" w16cid:durableId="795952484">
    <w:abstractNumId w:val="148"/>
  </w:num>
  <w:num w:numId="155" w16cid:durableId="995256939">
    <w:abstractNumId w:val="144"/>
  </w:num>
  <w:num w:numId="156" w16cid:durableId="819883628">
    <w:abstractNumId w:val="84"/>
  </w:num>
  <w:num w:numId="157" w16cid:durableId="358315509">
    <w:abstractNumId w:val="18"/>
  </w:num>
  <w:num w:numId="158" w16cid:durableId="1413626805">
    <w:abstractNumId w:val="122"/>
  </w:num>
  <w:num w:numId="159" w16cid:durableId="1654210954">
    <w:abstractNumId w:val="114"/>
  </w:num>
  <w:num w:numId="160" w16cid:durableId="197478247">
    <w:abstractNumId w:val="20"/>
  </w:num>
  <w:num w:numId="161" w16cid:durableId="928387397">
    <w:abstractNumId w:val="81"/>
  </w:num>
  <w:num w:numId="162" w16cid:durableId="154538034">
    <w:abstractNumId w:val="19"/>
  </w:num>
  <w:num w:numId="163" w16cid:durableId="1179201517">
    <w:abstractNumId w:val="143"/>
  </w:num>
  <w:num w:numId="164" w16cid:durableId="1019164328">
    <w:abstractNumId w:val="163"/>
  </w:num>
  <w:num w:numId="165" w16cid:durableId="771122588">
    <w:abstractNumId w:val="106"/>
  </w:num>
  <w:num w:numId="166" w16cid:durableId="765658694">
    <w:abstractNumId w:val="108"/>
  </w:num>
  <w:num w:numId="167" w16cid:durableId="1221863399">
    <w:abstractNumId w:val="26"/>
  </w:num>
  <w:num w:numId="168" w16cid:durableId="436172068">
    <w:abstractNumId w:val="53"/>
  </w:num>
  <w:num w:numId="169" w16cid:durableId="639387790">
    <w:abstractNumId w:val="162"/>
  </w:num>
  <w:num w:numId="170" w16cid:durableId="1953901433">
    <w:abstractNumId w:val="31"/>
  </w:num>
  <w:num w:numId="171" w16cid:durableId="1223323771">
    <w:abstractNumId w:val="153"/>
  </w:num>
  <w:num w:numId="172" w16cid:durableId="1076243626">
    <w:abstractNumId w:val="164"/>
  </w:num>
  <w:num w:numId="173" w16cid:durableId="1568832692">
    <w:abstractNumId w:val="50"/>
  </w:num>
  <w:num w:numId="174" w16cid:durableId="1031299334">
    <w:abstractNumId w:val="17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1B"/>
    <w:rsid w:val="000236F8"/>
    <w:rsid w:val="00023E41"/>
    <w:rsid w:val="00027DF5"/>
    <w:rsid w:val="00030984"/>
    <w:rsid w:val="000412DB"/>
    <w:rsid w:val="000526AC"/>
    <w:rsid w:val="00057AD8"/>
    <w:rsid w:val="00065714"/>
    <w:rsid w:val="000709D7"/>
    <w:rsid w:val="00071B47"/>
    <w:rsid w:val="0009407E"/>
    <w:rsid w:val="0009750A"/>
    <w:rsid w:val="000A29FA"/>
    <w:rsid w:val="000B6B15"/>
    <w:rsid w:val="000C0874"/>
    <w:rsid w:val="000C69FC"/>
    <w:rsid w:val="000C7031"/>
    <w:rsid w:val="000D0B7C"/>
    <w:rsid w:val="000E392B"/>
    <w:rsid w:val="000E5764"/>
    <w:rsid w:val="000E75D7"/>
    <w:rsid w:val="00120C00"/>
    <w:rsid w:val="00140465"/>
    <w:rsid w:val="0014072A"/>
    <w:rsid w:val="00160418"/>
    <w:rsid w:val="00160553"/>
    <w:rsid w:val="001711EC"/>
    <w:rsid w:val="001722E7"/>
    <w:rsid w:val="00177575"/>
    <w:rsid w:val="00190F92"/>
    <w:rsid w:val="00194005"/>
    <w:rsid w:val="001C40BB"/>
    <w:rsid w:val="001E1494"/>
    <w:rsid w:val="0020381C"/>
    <w:rsid w:val="00212725"/>
    <w:rsid w:val="00215E7D"/>
    <w:rsid w:val="002207D4"/>
    <w:rsid w:val="002253F1"/>
    <w:rsid w:val="00227806"/>
    <w:rsid w:val="002316D3"/>
    <w:rsid w:val="002348E8"/>
    <w:rsid w:val="0027129A"/>
    <w:rsid w:val="00281798"/>
    <w:rsid w:val="002A590E"/>
    <w:rsid w:val="002D37A5"/>
    <w:rsid w:val="002E5B39"/>
    <w:rsid w:val="002E68A7"/>
    <w:rsid w:val="002F3920"/>
    <w:rsid w:val="00327CF6"/>
    <w:rsid w:val="00327D86"/>
    <w:rsid w:val="00331187"/>
    <w:rsid w:val="00335A81"/>
    <w:rsid w:val="00344696"/>
    <w:rsid w:val="00345AD4"/>
    <w:rsid w:val="00353A98"/>
    <w:rsid w:val="0035747F"/>
    <w:rsid w:val="003647E6"/>
    <w:rsid w:val="00365022"/>
    <w:rsid w:val="003859D5"/>
    <w:rsid w:val="003D1CC6"/>
    <w:rsid w:val="003D39E6"/>
    <w:rsid w:val="003D6D39"/>
    <w:rsid w:val="003D7F2B"/>
    <w:rsid w:val="00427BC4"/>
    <w:rsid w:val="004614F8"/>
    <w:rsid w:val="004642AC"/>
    <w:rsid w:val="00464A03"/>
    <w:rsid w:val="004763C8"/>
    <w:rsid w:val="00486DA5"/>
    <w:rsid w:val="004B2DF0"/>
    <w:rsid w:val="004B3061"/>
    <w:rsid w:val="004B6E67"/>
    <w:rsid w:val="004C19C2"/>
    <w:rsid w:val="004D27DE"/>
    <w:rsid w:val="004D375D"/>
    <w:rsid w:val="004E450B"/>
    <w:rsid w:val="004E4DCF"/>
    <w:rsid w:val="00510F35"/>
    <w:rsid w:val="005146CF"/>
    <w:rsid w:val="00521122"/>
    <w:rsid w:val="00555375"/>
    <w:rsid w:val="005676D7"/>
    <w:rsid w:val="00576B1B"/>
    <w:rsid w:val="00585566"/>
    <w:rsid w:val="005856CE"/>
    <w:rsid w:val="005A14DA"/>
    <w:rsid w:val="005A5B1B"/>
    <w:rsid w:val="005B090A"/>
    <w:rsid w:val="005C5F46"/>
    <w:rsid w:val="005D23AB"/>
    <w:rsid w:val="005E1364"/>
    <w:rsid w:val="005E1D5D"/>
    <w:rsid w:val="005E5745"/>
    <w:rsid w:val="005E6C96"/>
    <w:rsid w:val="005F58DB"/>
    <w:rsid w:val="00605558"/>
    <w:rsid w:val="006078D7"/>
    <w:rsid w:val="00610006"/>
    <w:rsid w:val="0061413C"/>
    <w:rsid w:val="00616B4F"/>
    <w:rsid w:val="00623491"/>
    <w:rsid w:val="00635366"/>
    <w:rsid w:val="006400CD"/>
    <w:rsid w:val="006404C9"/>
    <w:rsid w:val="00650FE2"/>
    <w:rsid w:val="006541CA"/>
    <w:rsid w:val="00660627"/>
    <w:rsid w:val="00664ABD"/>
    <w:rsid w:val="00672A5E"/>
    <w:rsid w:val="006748D6"/>
    <w:rsid w:val="0069752A"/>
    <w:rsid w:val="006A73AA"/>
    <w:rsid w:val="006D4045"/>
    <w:rsid w:val="006E5F11"/>
    <w:rsid w:val="00700C0B"/>
    <w:rsid w:val="00731A8A"/>
    <w:rsid w:val="0074247D"/>
    <w:rsid w:val="00770E2D"/>
    <w:rsid w:val="007736EA"/>
    <w:rsid w:val="00797B6B"/>
    <w:rsid w:val="007B48AB"/>
    <w:rsid w:val="007E08CE"/>
    <w:rsid w:val="007E28C2"/>
    <w:rsid w:val="007E2F60"/>
    <w:rsid w:val="007F07D5"/>
    <w:rsid w:val="007F37BC"/>
    <w:rsid w:val="008149AA"/>
    <w:rsid w:val="00822EEC"/>
    <w:rsid w:val="008466A8"/>
    <w:rsid w:val="00847756"/>
    <w:rsid w:val="0085675B"/>
    <w:rsid w:val="00880A8C"/>
    <w:rsid w:val="00885A5B"/>
    <w:rsid w:val="008A7BB7"/>
    <w:rsid w:val="008C003B"/>
    <w:rsid w:val="008D2660"/>
    <w:rsid w:val="008D6BC1"/>
    <w:rsid w:val="008E6EAE"/>
    <w:rsid w:val="008F1370"/>
    <w:rsid w:val="009023FE"/>
    <w:rsid w:val="00907DB0"/>
    <w:rsid w:val="0092688C"/>
    <w:rsid w:val="00943BB6"/>
    <w:rsid w:val="00947ADF"/>
    <w:rsid w:val="009563C0"/>
    <w:rsid w:val="00977777"/>
    <w:rsid w:val="00982F9C"/>
    <w:rsid w:val="009B1C04"/>
    <w:rsid w:val="009B58E1"/>
    <w:rsid w:val="009C2BFF"/>
    <w:rsid w:val="009C38CB"/>
    <w:rsid w:val="009E182A"/>
    <w:rsid w:val="009E45E4"/>
    <w:rsid w:val="009F44E4"/>
    <w:rsid w:val="00A01C3B"/>
    <w:rsid w:val="00A05F01"/>
    <w:rsid w:val="00A23F04"/>
    <w:rsid w:val="00A5355B"/>
    <w:rsid w:val="00A66A6C"/>
    <w:rsid w:val="00A9284A"/>
    <w:rsid w:val="00AB0109"/>
    <w:rsid w:val="00AB368B"/>
    <w:rsid w:val="00AD5027"/>
    <w:rsid w:val="00AD56D5"/>
    <w:rsid w:val="00AF2CA2"/>
    <w:rsid w:val="00AF6FB3"/>
    <w:rsid w:val="00B13A9A"/>
    <w:rsid w:val="00B245F0"/>
    <w:rsid w:val="00B272CE"/>
    <w:rsid w:val="00B27808"/>
    <w:rsid w:val="00B31113"/>
    <w:rsid w:val="00B357A8"/>
    <w:rsid w:val="00B528A1"/>
    <w:rsid w:val="00B60217"/>
    <w:rsid w:val="00B6376C"/>
    <w:rsid w:val="00B82AF5"/>
    <w:rsid w:val="00B842FD"/>
    <w:rsid w:val="00B916B5"/>
    <w:rsid w:val="00BE0546"/>
    <w:rsid w:val="00BE2DE3"/>
    <w:rsid w:val="00BE53D9"/>
    <w:rsid w:val="00C010ED"/>
    <w:rsid w:val="00C02E92"/>
    <w:rsid w:val="00C14613"/>
    <w:rsid w:val="00C2045D"/>
    <w:rsid w:val="00C33696"/>
    <w:rsid w:val="00C52157"/>
    <w:rsid w:val="00C542FB"/>
    <w:rsid w:val="00C72E09"/>
    <w:rsid w:val="00C77ADF"/>
    <w:rsid w:val="00CC6EB9"/>
    <w:rsid w:val="00CC7CD4"/>
    <w:rsid w:val="00CE0383"/>
    <w:rsid w:val="00D0165A"/>
    <w:rsid w:val="00D05A5B"/>
    <w:rsid w:val="00D12C27"/>
    <w:rsid w:val="00D21EF1"/>
    <w:rsid w:val="00D24514"/>
    <w:rsid w:val="00D24DEB"/>
    <w:rsid w:val="00D41C30"/>
    <w:rsid w:val="00D41D82"/>
    <w:rsid w:val="00D50B58"/>
    <w:rsid w:val="00D538F8"/>
    <w:rsid w:val="00D577CA"/>
    <w:rsid w:val="00D618D6"/>
    <w:rsid w:val="00DA08D4"/>
    <w:rsid w:val="00DA0EEA"/>
    <w:rsid w:val="00DB0B62"/>
    <w:rsid w:val="00DB39DA"/>
    <w:rsid w:val="00DB5FA1"/>
    <w:rsid w:val="00DD462A"/>
    <w:rsid w:val="00DD7217"/>
    <w:rsid w:val="00DF20DF"/>
    <w:rsid w:val="00E0201E"/>
    <w:rsid w:val="00E05E5A"/>
    <w:rsid w:val="00E06279"/>
    <w:rsid w:val="00E13426"/>
    <w:rsid w:val="00E15E2B"/>
    <w:rsid w:val="00E32087"/>
    <w:rsid w:val="00E41E34"/>
    <w:rsid w:val="00E47244"/>
    <w:rsid w:val="00E562A2"/>
    <w:rsid w:val="00E65524"/>
    <w:rsid w:val="00E719CB"/>
    <w:rsid w:val="00E8021D"/>
    <w:rsid w:val="00E87A19"/>
    <w:rsid w:val="00E87CD0"/>
    <w:rsid w:val="00E94C82"/>
    <w:rsid w:val="00EA0506"/>
    <w:rsid w:val="00EA604B"/>
    <w:rsid w:val="00EA7CF4"/>
    <w:rsid w:val="00EB586D"/>
    <w:rsid w:val="00EC586B"/>
    <w:rsid w:val="00EE405C"/>
    <w:rsid w:val="00F210DA"/>
    <w:rsid w:val="00F217AE"/>
    <w:rsid w:val="00F529C1"/>
    <w:rsid w:val="00F5337D"/>
    <w:rsid w:val="00F55C8F"/>
    <w:rsid w:val="00F979F7"/>
    <w:rsid w:val="00FA0E37"/>
    <w:rsid w:val="00FA0F89"/>
    <w:rsid w:val="00FB28BE"/>
    <w:rsid w:val="00FB4BB0"/>
    <w:rsid w:val="00FC00D9"/>
    <w:rsid w:val="00FD15AF"/>
    <w:rsid w:val="00FD4A1E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575E"/>
  <w15:docId w15:val="{73C98F57-E6F8-6742-AD25-7A8601F2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,HEADING 1,soal jawab,Body of text1,Body of text2,List Paragraph12"/>
    <w:basedOn w:val="Normal"/>
    <w:link w:val="ListParagraphChar"/>
    <w:uiPriority w:val="1"/>
    <w:qFormat/>
    <w:rsid w:val="005A5B1B"/>
    <w:pPr>
      <w:ind w:left="720"/>
      <w:contextualSpacing/>
    </w:pPr>
  </w:style>
  <w:style w:type="table" w:styleId="TableGrid">
    <w:name w:val="Table Grid"/>
    <w:aliases w:val="Tabel"/>
    <w:basedOn w:val="TableNormal"/>
    <w:uiPriority w:val="59"/>
    <w:rsid w:val="005A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F35"/>
    <w:pPr>
      <w:autoSpaceDE w:val="0"/>
      <w:autoSpaceDN w:val="0"/>
      <w:adjustRightInd w:val="0"/>
      <w:spacing w:after="0" w:line="240" w:lineRule="auto"/>
    </w:pPr>
    <w:rPr>
      <w:rFonts w:ascii="LittleLordFontleroy" w:eastAsiaTheme="minorEastAsia" w:hAnsi="LittleLordFontleroy" w:cs="LittleLordFontleroy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5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6D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06279"/>
    <w:pPr>
      <w:widowControl w:val="0"/>
      <w:spacing w:before="64" w:after="0" w:line="240" w:lineRule="auto"/>
      <w:ind w:left="1198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6279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06279"/>
    <w:pPr>
      <w:widowControl w:val="0"/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,HEADING 1 Char"/>
    <w:basedOn w:val="DefaultParagraphFont"/>
    <w:link w:val="ListParagraph"/>
    <w:uiPriority w:val="1"/>
    <w:qFormat/>
    <w:rsid w:val="00A9284A"/>
  </w:style>
  <w:style w:type="character" w:customStyle="1" w:styleId="apple-converted-space">
    <w:name w:val="apple-converted-space"/>
    <w:basedOn w:val="DefaultParagraphFont"/>
    <w:rsid w:val="00190F92"/>
  </w:style>
  <w:style w:type="character" w:styleId="Strong">
    <w:name w:val="Strong"/>
    <w:basedOn w:val="DefaultParagraphFont"/>
    <w:uiPriority w:val="22"/>
    <w:qFormat/>
    <w:rsid w:val="00190F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4B3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061"/>
  </w:style>
  <w:style w:type="character" w:styleId="PageNumber">
    <w:name w:val="page number"/>
    <w:basedOn w:val="DefaultParagraphFont"/>
    <w:uiPriority w:val="99"/>
    <w:semiHidden/>
    <w:unhideWhenUsed/>
    <w:rsid w:val="004B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adipermana70@outlook.com</dc:creator>
  <cp:keywords/>
  <dc:description/>
  <cp:lastModifiedBy>luluiskandar</cp:lastModifiedBy>
  <cp:revision>6</cp:revision>
  <dcterms:created xsi:type="dcterms:W3CDTF">2024-07-12T01:04:00Z</dcterms:created>
  <dcterms:modified xsi:type="dcterms:W3CDTF">2024-07-12T02:35:00Z</dcterms:modified>
</cp:coreProperties>
</file>