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77C" w:rsidRDefault="005F077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:rsidR="005F077C" w:rsidRDefault="00781A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MODUL AJAR 5 MATEMATIKA SMA/MA FASE E</w:t>
      </w: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077C" w:rsidRDefault="00781AC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hanging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Informasi Umum</w:t>
      </w: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"/>
        <w:tblW w:w="8571" w:type="dxa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10"/>
        <w:gridCol w:w="5961"/>
      </w:tblGrid>
      <w:tr w:rsidR="005F077C">
        <w:tc>
          <w:tcPr>
            <w:tcW w:w="2610" w:type="dxa"/>
          </w:tcPr>
          <w:p w:rsidR="005F077C" w:rsidRDefault="00781A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Kode Modul</w:t>
            </w:r>
          </w:p>
        </w:tc>
        <w:tc>
          <w:tcPr>
            <w:tcW w:w="5961" w:type="dxa"/>
          </w:tcPr>
          <w:p w:rsidR="005F077C" w:rsidRDefault="00781A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MATEMATIKA.E.X.5</w:t>
            </w:r>
          </w:p>
        </w:tc>
      </w:tr>
      <w:tr w:rsidR="005F077C">
        <w:tc>
          <w:tcPr>
            <w:tcW w:w="2610" w:type="dxa"/>
          </w:tcPr>
          <w:p w:rsidR="005F077C" w:rsidRDefault="00781A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Penyusun/Tahun</w:t>
            </w:r>
          </w:p>
        </w:tc>
        <w:tc>
          <w:tcPr>
            <w:tcW w:w="5961" w:type="dxa"/>
          </w:tcPr>
          <w:p w:rsidR="005F077C" w:rsidRDefault="00781A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Hardiyanto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/2022</w:t>
            </w:r>
          </w:p>
        </w:tc>
      </w:tr>
      <w:tr w:rsidR="005F077C">
        <w:tc>
          <w:tcPr>
            <w:tcW w:w="2610" w:type="dxa"/>
          </w:tcPr>
          <w:p w:rsidR="005F077C" w:rsidRDefault="00781A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Kelas/Fase Capaian</w:t>
            </w:r>
          </w:p>
        </w:tc>
        <w:tc>
          <w:tcPr>
            <w:tcW w:w="5961" w:type="dxa"/>
          </w:tcPr>
          <w:p w:rsidR="005F077C" w:rsidRDefault="00781A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X/Fase E</w:t>
            </w:r>
          </w:p>
        </w:tc>
      </w:tr>
      <w:tr w:rsidR="005F077C">
        <w:tc>
          <w:tcPr>
            <w:tcW w:w="2610" w:type="dxa"/>
          </w:tcPr>
          <w:p w:rsidR="005F077C" w:rsidRDefault="00781A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Elemen/Topik</w:t>
            </w:r>
          </w:p>
        </w:tc>
        <w:tc>
          <w:tcPr>
            <w:tcW w:w="5961" w:type="dxa"/>
          </w:tcPr>
          <w:p w:rsidR="005F077C" w:rsidRDefault="00781A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Aljabar dan Fungsi / Persamaan dan Fungsi Kuadrat</w:t>
            </w:r>
          </w:p>
        </w:tc>
      </w:tr>
      <w:tr w:rsidR="005F077C">
        <w:tc>
          <w:tcPr>
            <w:tcW w:w="2610" w:type="dxa"/>
          </w:tcPr>
          <w:p w:rsidR="005F077C" w:rsidRDefault="00781A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Alokasi Waktu</w:t>
            </w:r>
          </w:p>
        </w:tc>
        <w:tc>
          <w:tcPr>
            <w:tcW w:w="5961" w:type="dxa"/>
          </w:tcPr>
          <w:p w:rsidR="005F077C" w:rsidRDefault="00781A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JP</w:t>
            </w:r>
          </w:p>
        </w:tc>
      </w:tr>
      <w:tr w:rsidR="005F077C">
        <w:tc>
          <w:tcPr>
            <w:tcW w:w="2610" w:type="dxa"/>
          </w:tcPr>
          <w:p w:rsidR="005F077C" w:rsidRDefault="00781A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Pertemuan Ke-</w:t>
            </w:r>
          </w:p>
        </w:tc>
        <w:tc>
          <w:tcPr>
            <w:tcW w:w="5961" w:type="dxa"/>
          </w:tcPr>
          <w:p w:rsidR="005F077C" w:rsidRDefault="00781A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1-5</w:t>
            </w:r>
          </w:p>
        </w:tc>
      </w:tr>
      <w:tr w:rsidR="005F077C">
        <w:tc>
          <w:tcPr>
            <w:tcW w:w="2610" w:type="dxa"/>
          </w:tcPr>
          <w:p w:rsidR="005F077C" w:rsidRDefault="00781A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Profil Pelajar Pancasila</w:t>
            </w:r>
          </w:p>
        </w:tc>
        <w:tc>
          <w:tcPr>
            <w:tcW w:w="5961" w:type="dxa"/>
          </w:tcPr>
          <w:p w:rsidR="005F077C" w:rsidRDefault="00781A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Kreatif, Bernalar Kritis, dan Mandiri</w:t>
            </w:r>
          </w:p>
        </w:tc>
      </w:tr>
      <w:tr w:rsidR="005F077C">
        <w:tc>
          <w:tcPr>
            <w:tcW w:w="2610" w:type="dxa"/>
          </w:tcPr>
          <w:p w:rsidR="005F077C" w:rsidRDefault="00781A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Sarana Prasarana</w:t>
            </w:r>
          </w:p>
        </w:tc>
        <w:tc>
          <w:tcPr>
            <w:tcW w:w="5961" w:type="dxa"/>
          </w:tcPr>
          <w:p w:rsidR="005F077C" w:rsidRDefault="00781A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LCD, Proyektor, Papan Tulis</w:t>
            </w:r>
          </w:p>
        </w:tc>
      </w:tr>
      <w:tr w:rsidR="005F077C">
        <w:tc>
          <w:tcPr>
            <w:tcW w:w="2610" w:type="dxa"/>
          </w:tcPr>
          <w:p w:rsidR="005F077C" w:rsidRDefault="00781A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Target Peserta Didik</w:t>
            </w:r>
          </w:p>
        </w:tc>
        <w:tc>
          <w:tcPr>
            <w:tcW w:w="5961" w:type="dxa"/>
          </w:tcPr>
          <w:p w:rsidR="005F077C" w:rsidRDefault="00781AC4">
            <w:pPr>
              <w:tabs>
                <w:tab w:val="left" w:pos="45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Regular/tipikal</w:t>
            </w:r>
          </w:p>
        </w:tc>
      </w:tr>
      <w:tr w:rsidR="005F077C">
        <w:tc>
          <w:tcPr>
            <w:tcW w:w="2610" w:type="dxa"/>
          </w:tcPr>
          <w:p w:rsidR="005F077C" w:rsidRDefault="00781A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Model Pembelajaran</w:t>
            </w:r>
          </w:p>
        </w:tc>
        <w:tc>
          <w:tcPr>
            <w:tcW w:w="5961" w:type="dxa"/>
          </w:tcPr>
          <w:p w:rsidR="005F077C" w:rsidRDefault="00781AC4">
            <w:pPr>
              <w:tabs>
                <w:tab w:val="left" w:pos="45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Problem-Based Learning</w:t>
            </w:r>
          </w:p>
        </w:tc>
      </w:tr>
      <w:tr w:rsidR="005F077C">
        <w:tc>
          <w:tcPr>
            <w:tcW w:w="2610" w:type="dxa"/>
          </w:tcPr>
          <w:p w:rsidR="005F077C" w:rsidRDefault="00781A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 Pembelajaran</w:t>
            </w:r>
          </w:p>
        </w:tc>
        <w:tc>
          <w:tcPr>
            <w:tcW w:w="5961" w:type="dxa"/>
          </w:tcPr>
          <w:p w:rsidR="005F077C" w:rsidRDefault="00781A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Tatap Muka</w:t>
            </w:r>
          </w:p>
        </w:tc>
      </w:tr>
    </w:tbl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077C" w:rsidRDefault="00781AC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hanging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Komponen Inti</w:t>
      </w: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077C" w:rsidRDefault="00781AC4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Tujuan Pembelajaran </w:t>
      </w:r>
    </w:p>
    <w:p w:rsidR="005F077C" w:rsidRDefault="00781A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Setelah proses pembelajaran, peserta didik dapat:</w:t>
      </w:r>
    </w:p>
    <w:p w:rsidR="005F077C" w:rsidRDefault="00781AC4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menggunakan sifat dan aturan tentang persamaan kuadrat;</w:t>
      </w:r>
    </w:p>
    <w:p w:rsidR="005F077C" w:rsidRDefault="00781AC4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melakukan manipulasi aljabar dalam perhitungan yang berkaitan dengan persamaan kuadrat;</w:t>
      </w:r>
    </w:p>
    <w:p w:rsidR="005F077C" w:rsidRDefault="00781AC4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mengidentifikasi fungsi kuadrat dalam bentuk aljabar, tabel nilai, dan grafik;</w:t>
      </w:r>
    </w:p>
    <w:p w:rsidR="005F077C" w:rsidRDefault="00781AC4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menemukan karakteristik dari fungsi kuadrat;</w:t>
      </w:r>
    </w:p>
    <w:p w:rsidR="005F077C" w:rsidRDefault="00781AC4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merancang model matematika dari masalah yang berkaitan dengan persamaan dan/atau fungsi kuadrat;</w:t>
      </w:r>
    </w:p>
    <w:p w:rsidR="005F077C" w:rsidRDefault="00781AC4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menyelesaikan model matematika dari masalah yang berkaitan dengan persamaan dan/atau fungsi kuadrat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penafsirannya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077C" w:rsidRDefault="00781AC4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</w:rPr>
        <w:t>Pertemuan Pertama</w:t>
      </w: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077C" w:rsidRDefault="00781AC4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Pertanyaan Pemantik </w:t>
      </w:r>
    </w:p>
    <w:p w:rsidR="005F077C" w:rsidRDefault="00781AC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Apa yang kamu ketahui tentang persamaan kuadrat?</w:t>
      </w:r>
    </w:p>
    <w:p w:rsidR="005F077C" w:rsidRDefault="00781AC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Berapa solusi maksimal dari suatu persamaan kuadrat?</w:t>
      </w:r>
    </w:p>
    <w:p w:rsidR="005F077C" w:rsidRDefault="00781AC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Ada berapa cara menentukan solusi dari persamaan kuadrat?</w:t>
      </w: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8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45B3F" w:rsidRDefault="00445B3F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077C" w:rsidRDefault="00781AC4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Persiapan Pembelajaran</w:t>
      </w:r>
    </w:p>
    <w:p w:rsidR="005F077C" w:rsidRDefault="00781AC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melakukan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asesmen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diagnostik dalam bentuk kuis sebelum pembelajaran.</w:t>
      </w:r>
    </w:p>
    <w:p w:rsidR="005F077C" w:rsidRDefault="00781AC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menyiapkan bahan tayang PPT materi persamaan kuadrat.</w:t>
      </w: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077C" w:rsidRDefault="00781AC4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Kegiatan Pembelajaran</w:t>
      </w:r>
    </w:p>
    <w:p w:rsidR="005F077C" w:rsidRDefault="00781AC4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900" w:hanging="4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Pendahuluan </w:t>
      </w:r>
    </w:p>
    <w:p w:rsidR="005F077C" w:rsidRDefault="00781AC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membuka kegiatan pembelajaran dengan mengucapkan salam.</w:t>
      </w:r>
    </w:p>
    <w:p w:rsidR="005F077C" w:rsidRDefault="00781AC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Perwakilan peserta didik memimpin doa.</w:t>
      </w:r>
    </w:p>
    <w:p w:rsidR="005F077C" w:rsidRDefault="00781AC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menanyakan kabar peserta didik dan mengecek kehadiran peserta didik.</w:t>
      </w:r>
    </w:p>
    <w:p w:rsidR="005F077C" w:rsidRDefault="00781AC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memberikan apersepsi tentang persamaan kuadrat.</w:t>
      </w:r>
    </w:p>
    <w:p w:rsidR="005F077C" w:rsidRDefault="00781AC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memberikan gambaran tentang penerapan persamaan kuadrat dalam kehidupan sehari-hari.</w:t>
      </w:r>
    </w:p>
    <w:p w:rsidR="005F077C" w:rsidRDefault="00781AC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menyampaikan tujuan pembelajaran yang ingin dicapai dalam materi persamaan kuadrat.</w:t>
      </w: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077C" w:rsidRDefault="00781AC4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ind w:left="900" w:hanging="4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Kegiatan Inti </w:t>
      </w:r>
    </w:p>
    <w:p w:rsidR="005F077C" w:rsidRDefault="00781AC4">
      <w:pPr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Langkah 1. Orientasi Masalah</w:t>
      </w:r>
    </w:p>
    <w:p w:rsidR="005F077C" w:rsidRDefault="00781AC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meminta peserta didik untuk membaca permasalahan dari Buku Matematika SMA/MA Kelas X dari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halaman 188 terkait persamaan kuadrat.</w:t>
      </w:r>
    </w:p>
    <w:p w:rsidR="005F077C" w:rsidRDefault="00781AC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Peserta didik diminta untuk menarik kesimpulan tentang kuadrat.</w:t>
      </w:r>
    </w:p>
    <w:p w:rsidR="005F077C" w:rsidRDefault="00781AC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mendorong peserta didik untuk mempelajari dan mengumpulkan informasi lain dari berbagai sumber untuk memahami persamaan kuadrat.</w:t>
      </w: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077C" w:rsidRDefault="00781AC4">
      <w:pPr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Langkah 2. Mengorganisasi Peserta Didik</w:t>
      </w:r>
    </w:p>
    <w:p w:rsidR="005F077C" w:rsidRDefault="00781AC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Peserta didik dibagi dalam kelompok yang beranggotakan 4-5 orang. </w:t>
      </w:r>
    </w:p>
    <w:p w:rsidR="005F077C" w:rsidRDefault="00781AC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Peserta didik diminta:</w:t>
      </w:r>
    </w:p>
    <w:p w:rsidR="005F077C" w:rsidRDefault="00781AC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menyelesaikan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Uji Pemahaman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dari Buku Matematika SMA/MA Kelas X dari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halaman 191 untuk memahami konsep pemfaktoran persamaan kuadrat.</w:t>
      </w:r>
    </w:p>
    <w:p w:rsidR="005F077C" w:rsidRDefault="00781AC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menyelesaikan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Uji Pemahaman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dari Buku Matematika SMA/MA Kelas X dari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halaman 193 untuk memahami konsep menentukan solusi persamaan kuadrat dengan melengkapkan kuadrat.</w:t>
      </w:r>
    </w:p>
    <w:p w:rsidR="005F077C" w:rsidRDefault="00781AC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menyelesaikan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Uji Pemahaman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dari Buku Matematika SMA/MA Kelas X dari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halaman 195 untuk memahami konsep menentukan solusi persamaan kuadrat dengan rumus.</w:t>
      </w:r>
    </w:p>
    <w:p w:rsidR="005F077C" w:rsidRDefault="00781AC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menyelesaikan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Uji Pemahaman (Bagian A)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dari Buku Matematika SMA/MA Kelas X dari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halaman 198 untuk memahami konsep jumlah dan hasil kali akar-akar persamaan kuadrat.</w:t>
      </w:r>
    </w:p>
    <w:p w:rsidR="005F077C" w:rsidRDefault="00781AC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menyelesaikan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Uji Pemahaman (Bagian A)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dari Buku Matematika SMA/MA Kelas X dari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halaman 205-206 untuk memahami konsep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diskriminan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penggunannya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077C" w:rsidRDefault="00781AC4">
      <w:pPr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Langkah 3. Membimbing Penyelidikan Kelompok</w:t>
      </w:r>
    </w:p>
    <w:p w:rsidR="005F077C" w:rsidRDefault="00781A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berkeliling untuk melihat kegiatan yang dilakukan peserta didik.</w:t>
      </w:r>
    </w:p>
    <w:p w:rsidR="005F077C" w:rsidRDefault="00781A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melihat sampel pekerjaan peserta didik/kelompok dan diskusi ringan tentang apa yang sudah dilakukan.</w:t>
      </w:r>
    </w:p>
    <w:p w:rsidR="005F077C" w:rsidRDefault="00781A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memberikan bantuan terbatas, apabila ada peserta didik/kelompok yang mengalami kesulitan.</w:t>
      </w: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077C" w:rsidRDefault="00781AC4">
      <w:pPr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Langkah 4. Mengembangkan dan Menyajikan Hasil Karya</w:t>
      </w:r>
    </w:p>
    <w:p w:rsidR="005F077C" w:rsidRDefault="00781AC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meminta dengan sukarela perwakilan kelompok untuk mempresentasikan jawaban dari pertanyaan yang berkaitan dengan konsep pemfaktoran persamaan kuadrat.</w:t>
      </w:r>
    </w:p>
    <w:p w:rsidR="005F077C" w:rsidRDefault="00781AC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Kelompok lain diminta untuk menanggapi dan memberikan argumen tentang apa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dipresentasikan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F077C" w:rsidRDefault="00781AC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meminta perwakilan kelompok lain untuk mempresentasikan jawaban dari pertanyaan yang berkaitan dengan konsep menentukan solusi persamaan kuadrat dengan melengkapkan kuadrat.</w:t>
      </w:r>
    </w:p>
    <w:p w:rsidR="005F077C" w:rsidRDefault="00781AC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Kelompok lain diminta kembali untuk menanggapi dan memberikan argumen tentang apa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dipresentasikan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F077C" w:rsidRDefault="00781AC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meminta perwakilan kelompok lain untuk mempresentasikan jawaban dari pertanyaan yang berkaitan dengan konsep menentukan solusi persamaan kuadrat dengan rumus.</w:t>
      </w:r>
    </w:p>
    <w:p w:rsidR="005F077C" w:rsidRDefault="00781AC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Kelompok lain diminta kembali untuk menanggapi dan memberikan argumen tentang apa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dipresentasikan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F077C" w:rsidRDefault="00781AC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meminta perwakilan kelompok lain untuk mempresentasikan jawaban dari pertanyaan yang berkaitan dengan konsep jumlah dan hasil kali akar-akar persamaan kuadrat.</w:t>
      </w:r>
    </w:p>
    <w:p w:rsidR="005F077C" w:rsidRDefault="00781AC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Kelompok lain diminta kembali untuk menanggapi dan memberikan argumen tentang apa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dipresentasikan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F077C" w:rsidRDefault="00781AC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meminta perwakilan kelompok lain untuk mempresentasikan jawaban dari pertanyaan yang berkaitan dengan konsep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diskriminan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penggunannya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F077C" w:rsidRDefault="00781AC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Kelompok lain diminta kembali untuk menanggapi dan memberikan argumen tentang apa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dipresentasikan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077C" w:rsidRDefault="00781AC4">
      <w:pPr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Langkah 5. Menganalisis dan Mengevaluasi Proses Pemecahan Masalah</w:t>
      </w:r>
    </w:p>
    <w:p w:rsidR="005F077C" w:rsidRDefault="00781AC4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meminta semua peserta didik untuk saling melakukan apresiasi terhadap peserta didik/kelompok yang telah sukarela mempresentasikan hasil diskusi dan peserta didik yang sudah terlibat aktif dalam pembelajaran.</w:t>
      </w:r>
    </w:p>
    <w:p w:rsidR="005F077C" w:rsidRDefault="00781AC4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memberikan penguatan apabila ada jawaban peserta didik yang kurang sesuai.</w:t>
      </w:r>
    </w:p>
    <w:p w:rsidR="005F077C" w:rsidRDefault="00781AC4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memberikan sampel soal dalam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Contoh Soal dan Pembahasan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dari Buku Matematika SMA/MA Kelas X dari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halaman 189-191,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193-194, 196-198, 204-205 untuk mengecek pemahaman peserta didik dan memberikan umpan balik pembelajaran.</w:t>
      </w: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077C" w:rsidRDefault="00781AC4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900" w:hanging="4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Kegiatan Penutup</w:t>
      </w:r>
    </w:p>
    <w:p w:rsidR="005F077C" w:rsidRDefault="00781AC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bersama peserta didik melakukan refleksi mengenai pembelajaran yang telah dilakukan, yaitu persamaan kuadrat.</w:t>
      </w:r>
    </w:p>
    <w:p w:rsidR="005F077C" w:rsidRDefault="00781AC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memberikan tugas rumah untuk mengerjakan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Uji Pemahaman (Bagian B)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dari Buku Matematika SMA/MA Kelas X dari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halaman 199 dan 206. </w:t>
      </w:r>
    </w:p>
    <w:p w:rsidR="005F077C" w:rsidRDefault="00781AC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mengkonfirmasi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materi yang akan dibahas pada pertemuan berikutnya yaitu menyelesaikan masalah berkaitan dengan persamaan kuadrat.</w:t>
      </w:r>
    </w:p>
    <w:p w:rsidR="005F077C" w:rsidRDefault="005F077C">
      <w:pPr>
        <w:tabs>
          <w:tab w:val="left" w:pos="142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077C" w:rsidRDefault="00781AC4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</w:rPr>
        <w:t>Pertemuan Kedua</w:t>
      </w: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077C" w:rsidRDefault="00781AC4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Pertanyaan Pemantik </w:t>
      </w:r>
    </w:p>
    <w:p w:rsidR="005F077C" w:rsidRDefault="00781AC4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4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Dapatkah kalian memberi contoh masalah sehari-hari berkaitan dengan persamaan kuadrat?</w:t>
      </w: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8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077C" w:rsidRDefault="00781AC4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Persiapan Pembelajaran</w:t>
      </w:r>
    </w:p>
    <w:p w:rsidR="005F077C" w:rsidRDefault="00781AC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melakukan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asesmen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diagnostik dalam bentuk kuis sebelum pembelajaran.</w:t>
      </w:r>
    </w:p>
    <w:p w:rsidR="005F077C" w:rsidRDefault="00781AC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menyiapkan bahan tayang PPT materi menyelesaikan masalah berkaitan dengan persamaan kuadrat.</w:t>
      </w: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077C" w:rsidRDefault="00781AC4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Kegiatan Pembelajaran</w:t>
      </w:r>
    </w:p>
    <w:p w:rsidR="005F077C" w:rsidRDefault="00781AC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Pendahuluan </w:t>
      </w:r>
    </w:p>
    <w:p w:rsidR="005F077C" w:rsidRDefault="00781AC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membuka kegiatan pembelajaran dengan mengucapkan salam.</w:t>
      </w:r>
    </w:p>
    <w:p w:rsidR="005F077C" w:rsidRDefault="00781AC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Perwakilan peserta didik memimpin doa.</w:t>
      </w:r>
    </w:p>
    <w:p w:rsidR="005F077C" w:rsidRDefault="00781AC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menanyakan kabar peserta didik dan mengecek kehadiran peserta didik.</w:t>
      </w:r>
    </w:p>
    <w:p w:rsidR="005F077C" w:rsidRDefault="00781AC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memberikan apersepsi tentang menyelesaikan masalah berkaitan dengan persamaan kuadrat.</w:t>
      </w:r>
    </w:p>
    <w:p w:rsidR="005F077C" w:rsidRDefault="00781AC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menyampaikan tujuan pembelajaran yang ingin dicapai dalam materi menyelesaikan masalah berkaitan dengan persamaan kuadrat.</w:t>
      </w: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077C" w:rsidRDefault="00781AC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Kegiatan Inti </w:t>
      </w:r>
    </w:p>
    <w:p w:rsidR="005F077C" w:rsidRDefault="00781AC4">
      <w:pPr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Langkah 1. Orientasi Masalah</w:t>
      </w:r>
    </w:p>
    <w:p w:rsidR="005F077C" w:rsidRDefault="00781AC4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bertanya, dapatkah kita menentukan ukuran panjang dan lebar kebun apabila diketahui lebarnya 3 meter kurang dari panjangnya dan luasnya 28 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?</w:t>
      </w:r>
    </w:p>
    <w:p w:rsidR="005F077C" w:rsidRDefault="00781AC4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Peserta didik diminta untuk menarik kesimpulan dari masalah pada poin (a).</w:t>
      </w:r>
    </w:p>
    <w:p w:rsidR="005F077C" w:rsidRDefault="00781AC4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mendorong peserta didik untuk mempelajari dan mengumpulkan informasi lain dari berbagai sumber untuk menyelesaikan masalah berkaitan dengan persamaan kuadrat.</w:t>
      </w: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077C" w:rsidRDefault="00781AC4">
      <w:pPr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Langkah 2. Mengorganisasi Peserta Didik</w:t>
      </w:r>
    </w:p>
    <w:p w:rsidR="005F077C" w:rsidRDefault="00781AC4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Guru meminta peserta didik untuk bekerja dalam kelompok seperti pada pertemuan pertama. </w:t>
      </w:r>
    </w:p>
    <w:p w:rsidR="005F077C" w:rsidRDefault="00781AC4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Peserta didik diminta:</w:t>
      </w:r>
    </w:p>
    <w:p w:rsidR="005F077C" w:rsidRDefault="00781AC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menyelesaikan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Uji Pemahaman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dari Buku Matematika SMA/MA Kelas X dari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halaman 202-203 nomor 1-10 untuk memahami cara menyelesaikan masalah berkaitan dengan persamaan kuadrat.</w:t>
      </w:r>
    </w:p>
    <w:p w:rsidR="005F077C" w:rsidRDefault="005F077C">
      <w:pPr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077C" w:rsidRDefault="00781AC4">
      <w:pPr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Langkah 3. Membimbing Penyelidikan Kelompok</w:t>
      </w:r>
    </w:p>
    <w:p w:rsidR="005F077C" w:rsidRDefault="00781AC4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berkeliling untuk melihat kegiatan yang dilakukan peserta didik.</w:t>
      </w:r>
    </w:p>
    <w:p w:rsidR="005F077C" w:rsidRDefault="00781AC4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melihat sampel pekerjaan peserta didik/kelompok dan diskusi ringan tentang apa yang sudah dilakukan.</w:t>
      </w:r>
    </w:p>
    <w:p w:rsidR="005F077C" w:rsidRDefault="00781AC4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memberikan bantuan terbatas, apabila ada peserta didik/kelompok yang mengalami kesulitan.</w:t>
      </w: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077C" w:rsidRDefault="00781AC4">
      <w:pPr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Langkah 4. Mengembangkan dan Menyajikan Hasil Karya</w:t>
      </w:r>
    </w:p>
    <w:p w:rsidR="005F077C" w:rsidRDefault="00781AC4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meminta dengan sukarela perwakilan kelompok untuk mempresentasikan jawaban dari pertanyaan yang berkaitan dengan menyelesaikan masalah berkaitan dengan persamaan kuadrat.</w:t>
      </w:r>
    </w:p>
    <w:p w:rsidR="005F077C" w:rsidRDefault="00781AC4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Kelompok lain diminta untuk menanggapi dan memberikan argumen tentang apa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dipresentasikan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077C" w:rsidRDefault="00781AC4">
      <w:pPr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Langkah 5. Menganalisis dan Mengevaluasi Proses Pemecahan Masalah</w:t>
      </w:r>
    </w:p>
    <w:p w:rsidR="005F077C" w:rsidRDefault="00781AC4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meminta semua peserta didik untuk saling melakukan apresiasi terhadap peserta didik/kelompok yang telah sukarela mempresentasikan hasil diskusi dan peserta didik yang sudah terlibat aktif dalam pembelajaran.</w:t>
      </w:r>
    </w:p>
    <w:p w:rsidR="005F077C" w:rsidRDefault="00781AC4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memberikan penguatan apabila ada jawaban peserta didik yang kurang sesuai.</w:t>
      </w:r>
    </w:p>
    <w:p w:rsidR="005F077C" w:rsidRDefault="00781AC4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memberikan sampel soal dalam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Contoh Soal dan Pembahasan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dari Buku Matematika SMA/MA Kelas X dari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halaman 200-202 untuk mengecek pemahaman peserta didik dan memberikan umpan balik pembelajaran.</w:t>
      </w: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077C" w:rsidRDefault="00781AC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Kegiatan Penutup</w:t>
      </w:r>
    </w:p>
    <w:p w:rsidR="005F077C" w:rsidRDefault="00781AC4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bersama peserta didik melakukan refleksi mengenai pembelajaran yang telah dilakukan, yaitu menyelesaikan masalah berkaitan dengan persamaan kuadrat.</w:t>
      </w:r>
    </w:p>
    <w:p w:rsidR="005F077C" w:rsidRDefault="00781AC4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mengkonfirmasi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materi yang akan dibahas pada pertemuan berikutnya yaitu fungsi.</w:t>
      </w:r>
    </w:p>
    <w:p w:rsidR="005F077C" w:rsidRDefault="005F077C">
      <w:pPr>
        <w:tabs>
          <w:tab w:val="left" w:pos="142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077C" w:rsidRDefault="00781AC4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</w:rPr>
        <w:t>Pertemuan Ketiga</w:t>
      </w: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077C" w:rsidRDefault="00781AC4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Pertanyaan Pemantik </w:t>
      </w:r>
    </w:p>
    <w:p w:rsidR="005F077C" w:rsidRDefault="00781AC4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Ap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aitu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relasi</w:t>
      </w:r>
      <w:r>
        <w:rPr>
          <w:color w:val="000000"/>
        </w:rPr>
        <w:t>?</w:t>
      </w:r>
    </w:p>
    <w:p w:rsidR="005F077C" w:rsidRDefault="00781AC4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Apa itu fungsi</w:t>
      </w:r>
      <w:r>
        <w:rPr>
          <w:color w:val="000000"/>
        </w:rPr>
        <w:t>?</w:t>
      </w:r>
    </w:p>
    <w:p w:rsidR="005F077C" w:rsidRDefault="00781AC4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Adakah perbedaan antara relasi dan fungsi?</w:t>
      </w: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8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077C" w:rsidRDefault="00781AC4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Persiapan Pembelajaran</w:t>
      </w:r>
    </w:p>
    <w:p w:rsidR="005F077C" w:rsidRDefault="00781AC4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melakukan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asesmen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diagnostik dalam bentuk kuis sebelum pembelajaran.</w:t>
      </w:r>
    </w:p>
    <w:p w:rsidR="005F077C" w:rsidRDefault="00781AC4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menyiapkan bahan tayang PPT materi fungsi.</w:t>
      </w: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077C" w:rsidRDefault="00781AC4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Kegiatan Pembelajaran</w:t>
      </w:r>
    </w:p>
    <w:p w:rsidR="005F077C" w:rsidRDefault="00781AC4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Pendahuluan </w:t>
      </w:r>
    </w:p>
    <w:p w:rsidR="005F077C" w:rsidRDefault="00781AC4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membuka kegiatan pembelajaran dengan mengucapkan salam.</w:t>
      </w:r>
    </w:p>
    <w:p w:rsidR="005F077C" w:rsidRDefault="00781AC4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Perwakilan peserta didik memimpin doa.</w:t>
      </w:r>
    </w:p>
    <w:p w:rsidR="005F077C" w:rsidRDefault="00781AC4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menanyakan kabar peserta didik dan mengecek kehadiran peserta didik.</w:t>
      </w:r>
    </w:p>
    <w:p w:rsidR="005F077C" w:rsidRDefault="00781AC4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memberikan apersepsi tentang fungsi.</w:t>
      </w:r>
    </w:p>
    <w:p w:rsidR="005F077C" w:rsidRDefault="00781AC4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memberikan gambaran tentang penerapan fungsi dalam kehidupan sehari-hari.</w:t>
      </w:r>
    </w:p>
    <w:p w:rsidR="005F077C" w:rsidRDefault="00781AC4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menyampaikan tujuan pembelajaran yang ingin dicapai dalam materi fungsi.</w:t>
      </w: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077C" w:rsidRDefault="00781AC4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Kegiatan Inti </w:t>
      </w:r>
    </w:p>
    <w:p w:rsidR="005F077C" w:rsidRDefault="00781AC4">
      <w:pPr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Langkah 1. Orientasi Masalah</w:t>
      </w:r>
    </w:p>
    <w:p w:rsidR="005F077C" w:rsidRDefault="00781AC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bertanya kepada peserta didik untuk memberikan contoh relasi dan contoh fungsi. </w:t>
      </w:r>
    </w:p>
    <w:p w:rsidR="005F077C" w:rsidRDefault="00781AC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Peserta didik diminta untuk menarik kesimpulan tentang fungsi.</w:t>
      </w:r>
    </w:p>
    <w:p w:rsidR="005F077C" w:rsidRDefault="00781AC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mendorong peserta didik untuk mempelajari dan mengumpulkan informasi lain dari berbagai sumber untuk memahami fungsi.</w:t>
      </w: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077C" w:rsidRDefault="00781AC4">
      <w:pPr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Langkah 2. Mengorganisasi Peserta Didik</w:t>
      </w:r>
    </w:p>
    <w:p w:rsidR="005F077C" w:rsidRDefault="00781AC4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meminta peserta didik untuk bekerja dalam kelompok seperti pada pertemuan pertama dan kedua.</w:t>
      </w:r>
    </w:p>
    <w:p w:rsidR="005F077C" w:rsidRDefault="00781AC4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Peserta didik diminta:</w:t>
      </w:r>
    </w:p>
    <w:p w:rsidR="005F077C" w:rsidRDefault="00781AC4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menyelesaikan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Uji Pemahaman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dari Buku Matematika SMA/MA Kelas X dari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halaman 213-214 nomor 1-5 untuk memahami definisi fungsi, domain, range, dan notasi fungsi.</w:t>
      </w:r>
    </w:p>
    <w:p w:rsidR="005F077C" w:rsidRDefault="00781AC4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menyelesaikan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Uji Pemahaman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dari Buku Matematika SMA/MA Kelas X dari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halaman 218 nomor 1-2 untuk memahami jenis-jenis fungsi dan operasi aljabar fungsi.</w:t>
      </w: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077C" w:rsidRDefault="00781AC4">
      <w:pPr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Langkah 3. Membimbing Penyelidikan Kelompok</w:t>
      </w:r>
    </w:p>
    <w:p w:rsidR="005F077C" w:rsidRDefault="00781AC4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berkeliling untuk melihat kegiatan yang dilakukan peserta didik.</w:t>
      </w:r>
    </w:p>
    <w:p w:rsidR="005F077C" w:rsidRDefault="00781AC4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melihat sampel pekerjaan peserta didik/kelompok dan diskusi ringan tentang apa yang sudah dilakukan.</w:t>
      </w:r>
    </w:p>
    <w:p w:rsidR="005F077C" w:rsidRDefault="00781AC4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Guru memberikan bantuan terbatas, apabila ada peserta didik/kelompok yang mengalami kesulitan.</w:t>
      </w: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077C" w:rsidRDefault="00781AC4">
      <w:pPr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Langkah 4. Mengembangkan dan Menyajikan Hasil Karya</w:t>
      </w:r>
    </w:p>
    <w:p w:rsidR="005F077C" w:rsidRDefault="00781AC4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meminta dengan sukarela perwakilan kelompok untuk mempresentasikan jawaban dari pertanyaan yang berkaitan dengan definisi fungsi, domain, range, dan notasi fungsi.</w:t>
      </w:r>
    </w:p>
    <w:p w:rsidR="005F077C" w:rsidRDefault="00781AC4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Kelompok lain diminta untuk menanggapi dan memberikan argumen tentang apa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dipresentasikan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F077C" w:rsidRDefault="00781AC4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meminta perwakilan kelompok lain untuk mempresentasikan jawaban dari pertanyaan yang berkaitan dengan jenis-jenis fungsi dan operasi aljabar fungsi.</w:t>
      </w:r>
    </w:p>
    <w:p w:rsidR="005F077C" w:rsidRDefault="00781AC4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Kelompok lain diminta kembali untuk menanggapi dan memberikan argumen tentang apa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dipresentasikan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077C" w:rsidRDefault="00781AC4">
      <w:pPr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Langkah 5. Menganalisis dan Mengevaluasi Proses Pemecahan Masalah</w:t>
      </w:r>
    </w:p>
    <w:p w:rsidR="005F077C" w:rsidRDefault="00781AC4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meminta semua peserta didik untuk saling melakukan apresiasi terhadap peserta didik/kelompok yang telah sukarela mempresentasikan hasil diskusi dan peserta didik yang sudah terlibat aktif dalam pembelajaran.</w:t>
      </w:r>
    </w:p>
    <w:p w:rsidR="005F077C" w:rsidRDefault="00781AC4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memberikan penguatan apabila ada jawaban peserta didik yang kurang sesuai.</w:t>
      </w:r>
    </w:p>
    <w:p w:rsidR="005F077C" w:rsidRDefault="00781AC4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memberikan sampel soal dalam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Contoh Soal dan Pembahasan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dari Buku Matematika SMA/MA Kelas X dari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halaman 211-213 dan 215-217 untuk mengecek pemahaman peserta didik dan memberikan umpan balik pembelajaran.</w:t>
      </w: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077C" w:rsidRDefault="00781AC4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Kegiatan Penutup</w:t>
      </w:r>
    </w:p>
    <w:p w:rsidR="005F077C" w:rsidRDefault="00781AC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bersama peserta didik melakukan refleksi mengenai pembelajaran yang telah dilakukan, yaitu tentang fungsi.</w:t>
      </w:r>
    </w:p>
    <w:p w:rsidR="005F077C" w:rsidRDefault="00781AC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memberikan tugas rumah untuk mengerjakan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Uji Pemahaman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dari Buku Matematika SMA/MA Kelas X dari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halaman 214 nomor 6-10 dan halaman 218 nomor 3-4. </w:t>
      </w:r>
    </w:p>
    <w:p w:rsidR="005F077C" w:rsidRDefault="00781AC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mengkonfirmasi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materi yang akan dibahas pada pertemuan berikutnya yaitu fungsi kuadrat.</w:t>
      </w:r>
    </w:p>
    <w:p w:rsidR="005F077C" w:rsidRDefault="005F077C">
      <w:pPr>
        <w:tabs>
          <w:tab w:val="left" w:pos="142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077C" w:rsidRDefault="00781AC4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</w:rPr>
        <w:t>Pertemuan Keempat</w:t>
      </w: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077C" w:rsidRDefault="00781AC4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Pertanyaan Pemantik </w:t>
      </w:r>
    </w:p>
    <w:p w:rsidR="005F077C" w:rsidRDefault="00781AC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Apa yang kamu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ketehui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tentang fungsi kuadrat?</w:t>
      </w:r>
    </w:p>
    <w:p w:rsidR="005F077C" w:rsidRDefault="00781AC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Bagaimana bentuk grafik fungsi kuadrat?</w:t>
      </w: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8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077C" w:rsidRDefault="00781AC4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Persiapan Pembelajaran</w:t>
      </w:r>
    </w:p>
    <w:p w:rsidR="005F077C" w:rsidRDefault="00781AC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melakukan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asesmen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diagnostik dalam bentuk kuis sebelum pembelajaran.</w:t>
      </w:r>
    </w:p>
    <w:p w:rsidR="005F077C" w:rsidRDefault="00781AC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menyiapkan bahan tayang PPT materi fungsi kuadrat.</w:t>
      </w: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077C" w:rsidRDefault="00781AC4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Kegiatan Pembelajaran</w:t>
      </w:r>
    </w:p>
    <w:p w:rsidR="005F077C" w:rsidRDefault="00781AC4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Pendahuluan </w:t>
      </w:r>
    </w:p>
    <w:p w:rsidR="005F077C" w:rsidRDefault="00781AC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</w:tabs>
        <w:spacing w:after="0" w:line="276" w:lineRule="auto"/>
        <w:ind w:left="12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membuka kegiatan pembelajaran dengan mengucapkan salam.</w:t>
      </w:r>
    </w:p>
    <w:p w:rsidR="005F077C" w:rsidRDefault="00781AC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Perwakilan peserta didik memimpin doa.</w:t>
      </w:r>
    </w:p>
    <w:p w:rsidR="005F077C" w:rsidRDefault="00781AC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menanyakan kabar peserta didik dan mengecek kehadiran peserta didik.</w:t>
      </w:r>
    </w:p>
    <w:p w:rsidR="005F077C" w:rsidRDefault="00781AC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memberikan apersepsi tentang fungsi kuadrat.</w:t>
      </w:r>
    </w:p>
    <w:p w:rsidR="005F077C" w:rsidRDefault="00781AC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memberikan gambaran tentang penerapan fungsi kuadrat dalam kehidupan sehari-hari.</w:t>
      </w:r>
    </w:p>
    <w:p w:rsidR="005F077C" w:rsidRDefault="00781AC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menyampaikan tujuan pembelajaran yang ingin dicapai dalam materi fungsi kuadrat.</w:t>
      </w: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077C" w:rsidRDefault="00781AC4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Kegiatan Inti </w:t>
      </w:r>
    </w:p>
    <w:p w:rsidR="005F077C" w:rsidRDefault="00781AC4">
      <w:pPr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Langkah 1. Orientasi Masalah</w:t>
      </w:r>
    </w:p>
    <w:p w:rsidR="005F077C" w:rsidRDefault="00781AC4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bertanya tentang bentuk umum fungsi kuadrat dan bentuk dari grafik fungsi kuadrat.</w:t>
      </w:r>
    </w:p>
    <w:p w:rsidR="005F077C" w:rsidRDefault="00781AC4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Peserta didik diminta untuk menarik kesimpulan tentang fungsi kuadrat.</w:t>
      </w:r>
    </w:p>
    <w:p w:rsidR="005F077C" w:rsidRDefault="00781AC4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mendorong peserta didik untuk mempelajari dan mengumpulkan informasi lain dari berbagai sumber untuk memahami fungsi kuadrat.</w:t>
      </w: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077C" w:rsidRDefault="00781AC4">
      <w:pPr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Langkah 2. Mengorganisasi Peserta Didik</w:t>
      </w:r>
    </w:p>
    <w:p w:rsidR="005F077C" w:rsidRDefault="00781AC4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meminta peserta didik untuk bekerja dalam kelompok seperti pada pertemuan sebelumnya.</w:t>
      </w:r>
    </w:p>
    <w:p w:rsidR="005F077C" w:rsidRDefault="00781AC4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Peserta didik diminta:</w:t>
      </w:r>
    </w:p>
    <w:p w:rsidR="005F077C" w:rsidRDefault="00781AC4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menyelesaikan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Uji Pemahaman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dari Buku Matematika SMA/MA Kelas X dari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halaman 221 untuk memahami cara melukis fungsi kuadrat.</w:t>
      </w:r>
    </w:p>
    <w:p w:rsidR="005F077C" w:rsidRDefault="00781AC4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menyelesaikan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Uji Pemahaman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dari Buku Matematika SMA/MA Kelas X dari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halaman 223 untuk memahami cara menyatakan fungsi kuadrat </w:t>
      </w:r>
      <m:oMath>
        <m:r>
          <w:rPr>
            <w:rFonts w:ascii="Cambria Math" w:eastAsia="Cambria Math" w:hAnsi="Cambria Math" w:cs="Cambria Math"/>
            <w:color w:val="000000"/>
            <w:sz w:val="24"/>
            <w:szCs w:val="24"/>
          </w:rPr>
          <m:t>a</m:t>
        </m:r>
        <m:sSup>
          <m:sSupPr>
            <m:ctrlPr>
              <w:rPr>
                <w:rFonts w:ascii="Cambria Math" w:eastAsia="Cambria Math" w:hAnsi="Cambria Math" w:cs="Cambria Math"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color w:val="000000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Cambria Math" w:hAnsi="Cambria Math" w:cs="Cambria Math"/>
                <w:color w:val="000000"/>
                <w:sz w:val="24"/>
                <w:szCs w:val="24"/>
              </w:rPr>
              <m:t>2</m:t>
            </m:r>
          </m:sup>
        </m:sSup>
        <m:r>
          <w:rPr>
            <w:rFonts w:ascii="Cambria Math" w:eastAsia="Cambria Math" w:hAnsi="Cambria Math" w:cs="Cambria Math"/>
            <w:color w:val="000000"/>
            <w:sz w:val="24"/>
            <w:szCs w:val="24"/>
          </w:rPr>
          <m:t>+bx+c</m:t>
        </m:r>
      </m:oMath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menjadi </w:t>
      </w:r>
      <m:oMath>
        <m:r>
          <w:rPr>
            <w:rFonts w:ascii="Cambria Math" w:eastAsia="Cambria Math" w:hAnsi="Cambria Math" w:cs="Cambria Math"/>
            <w:color w:val="000000"/>
            <w:sz w:val="24"/>
            <w:szCs w:val="24"/>
          </w:rPr>
          <m:t>p</m:t>
        </m:r>
        <m:sSup>
          <m:sSupPr>
            <m:ctrlPr>
              <w:rPr>
                <w:rFonts w:ascii="Cambria Math" w:eastAsia="Cambria Math" w:hAnsi="Cambria Math" w:cs="Cambria Math"/>
                <w:color w:val="000000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Cambria Math" w:hAnsi="Cambria Math" w:cs="Cambria Math"/>
                    <w:color w:val="000000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Cambria Math" w:hAnsi="Cambria Math" w:cs="Cambria Math"/>
                    <w:color w:val="000000"/>
                    <w:sz w:val="24"/>
                    <w:szCs w:val="24"/>
                  </w:rPr>
                  <m:t>x+h</m:t>
                </m:r>
              </m:e>
            </m:d>
          </m:e>
          <m:sup>
            <m:r>
              <w:rPr>
                <w:rFonts w:ascii="Cambria Math" w:eastAsia="Cambria Math" w:hAnsi="Cambria Math" w:cs="Cambria Math"/>
                <w:color w:val="000000"/>
                <w:sz w:val="24"/>
                <w:szCs w:val="24"/>
              </w:rPr>
              <m:t>2</m:t>
            </m:r>
          </m:sup>
        </m:sSup>
        <m:r>
          <w:rPr>
            <w:rFonts w:ascii="Cambria Math" w:eastAsia="Cambria Math" w:hAnsi="Cambria Math" w:cs="Cambria Math"/>
            <w:color w:val="000000"/>
            <w:sz w:val="24"/>
            <w:szCs w:val="24"/>
          </w:rPr>
          <m:t>+k</m:t>
        </m:r>
      </m:oMath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F077C" w:rsidRDefault="00781AC4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menyelesaikan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Uji Pemahaman (Bagian A)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dari Buku Matematika SMA/MA Kelas X dari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halaman 226-227 untuk memahami sketsa fungsi kuadrat.</w:t>
      </w:r>
    </w:p>
    <w:p w:rsidR="005F077C" w:rsidRDefault="00781AC4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menyelesaikan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Uji Pemahaman (Bagian A)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dari Buku Matematika SMA/MA Kelas X dari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halaman 230 untuk memahami cara menyusun fungsi kuadrat.</w:t>
      </w: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077C" w:rsidRDefault="00781AC4">
      <w:pPr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Langkah 3. Membimbing Penyelidikan Kelompok</w:t>
      </w:r>
    </w:p>
    <w:p w:rsidR="005F077C" w:rsidRDefault="00781AC4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berkeliling untuk melihat kegiatan yang dilakukan peserta didik.</w:t>
      </w:r>
    </w:p>
    <w:p w:rsidR="005F077C" w:rsidRDefault="00781AC4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melihat sampel pekerjaan peserta didik/kelompok dan diskusi ringan tentang apa yang sudah dilakukan.</w:t>
      </w:r>
    </w:p>
    <w:p w:rsidR="005F077C" w:rsidRDefault="00781AC4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Guru memberikan bantuan terbatas, apabila ada peserta didik/kelompok yang mengalami kesulitan.</w:t>
      </w: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077C" w:rsidRDefault="00781AC4">
      <w:pPr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Langkah 4. Mengembangkan dan Menyajikan Hasil Karya</w:t>
      </w:r>
    </w:p>
    <w:p w:rsidR="005F077C" w:rsidRDefault="00781AC4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meminta dengan sukarela perwakilan kelompok untuk mempresentasikan jawaban dari pertanyaan yang berkaitan dengan cara melukis fungsi kuadrat.</w:t>
      </w:r>
    </w:p>
    <w:p w:rsidR="005F077C" w:rsidRDefault="00781AC4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Kelompok lain diminta untuk menanggapi dan memberikan argumen tentang apa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dipresentasikan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F077C" w:rsidRDefault="00781AC4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meminta perwakilan kelompok lain untuk mempresentasikan jawaban dari pertanyaan yang berkaitan dengan cara menyatakan fungsi kuadrat </w:t>
      </w:r>
      <m:oMath>
        <m:r>
          <w:rPr>
            <w:rFonts w:ascii="Cambria Math" w:eastAsia="Cambria Math" w:hAnsi="Cambria Math" w:cs="Cambria Math"/>
            <w:color w:val="000000"/>
            <w:sz w:val="24"/>
            <w:szCs w:val="24"/>
          </w:rPr>
          <m:t>a</m:t>
        </m:r>
        <m:sSup>
          <m:sSupPr>
            <m:ctrlPr>
              <w:rPr>
                <w:rFonts w:ascii="Cambria Math" w:eastAsia="Cambria Math" w:hAnsi="Cambria Math" w:cs="Cambria Math"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color w:val="000000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Cambria Math" w:hAnsi="Cambria Math" w:cs="Cambria Math"/>
                <w:color w:val="000000"/>
                <w:sz w:val="24"/>
                <w:szCs w:val="24"/>
              </w:rPr>
              <m:t>2</m:t>
            </m:r>
          </m:sup>
        </m:sSup>
        <m:r>
          <w:rPr>
            <w:rFonts w:ascii="Cambria Math" w:eastAsia="Cambria Math" w:hAnsi="Cambria Math" w:cs="Cambria Math"/>
            <w:color w:val="000000"/>
            <w:sz w:val="24"/>
            <w:szCs w:val="24"/>
          </w:rPr>
          <m:t>+bx+c</m:t>
        </m:r>
      </m:oMath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menjadi </w:t>
      </w:r>
      <m:oMath>
        <m:r>
          <w:rPr>
            <w:rFonts w:ascii="Cambria Math" w:eastAsia="Cambria Math" w:hAnsi="Cambria Math" w:cs="Cambria Math"/>
            <w:color w:val="000000"/>
            <w:sz w:val="24"/>
            <w:szCs w:val="24"/>
          </w:rPr>
          <m:t>p</m:t>
        </m:r>
        <m:sSup>
          <m:sSupPr>
            <m:ctrlPr>
              <w:rPr>
                <w:rFonts w:ascii="Cambria Math" w:eastAsia="Cambria Math" w:hAnsi="Cambria Math" w:cs="Cambria Math"/>
                <w:color w:val="000000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Cambria Math" w:hAnsi="Cambria Math" w:cs="Cambria Math"/>
                    <w:color w:val="000000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Cambria Math" w:hAnsi="Cambria Math" w:cs="Cambria Math"/>
                    <w:color w:val="000000"/>
                    <w:sz w:val="24"/>
                    <w:szCs w:val="24"/>
                  </w:rPr>
                  <m:t>x+h</m:t>
                </m:r>
              </m:e>
            </m:d>
          </m:e>
          <m:sup>
            <m:r>
              <w:rPr>
                <w:rFonts w:ascii="Cambria Math" w:eastAsia="Cambria Math" w:hAnsi="Cambria Math" w:cs="Cambria Math"/>
                <w:color w:val="000000"/>
                <w:sz w:val="24"/>
                <w:szCs w:val="24"/>
              </w:rPr>
              <m:t>2</m:t>
            </m:r>
          </m:sup>
        </m:sSup>
        <m:r>
          <w:rPr>
            <w:rFonts w:ascii="Cambria Math" w:eastAsia="Cambria Math" w:hAnsi="Cambria Math" w:cs="Cambria Math"/>
            <w:color w:val="000000"/>
            <w:sz w:val="24"/>
            <w:szCs w:val="24"/>
          </w:rPr>
          <m:t>+k</m:t>
        </m:r>
      </m:oMath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F077C" w:rsidRDefault="00781AC4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Kelompok lain diminta kembali untuk menanggapi dan memberikan argumen tentang apa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dipresentasikan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F077C" w:rsidRDefault="00781AC4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meminta perwakilan kelompok lain untuk mempresentasikan jawaban dari pertanyaan yang berkaitan dengan sketsa fungsi kuadrat.</w:t>
      </w:r>
    </w:p>
    <w:p w:rsidR="005F077C" w:rsidRDefault="00781AC4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Kelompok lain diminta kembali untuk menanggapi dan memberikan argumen tentang apa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dipresentasikan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F077C" w:rsidRDefault="00781AC4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meminta perwakilan kelompok lain untuk mempresentasikan jawaban dari pertanyaan yang berkaitan dengan cara menyusun fungsi kuadrat.</w:t>
      </w:r>
    </w:p>
    <w:p w:rsidR="005F077C" w:rsidRDefault="00781AC4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Kelompok lain diminta kembali untuk menanggapi dan memberikan argumen tentang apa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dipresentasikan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077C" w:rsidRDefault="00781AC4">
      <w:pPr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Langkah 5. Menganalisis dan Mengevaluasi Proses Pemecahan Masalah</w:t>
      </w:r>
    </w:p>
    <w:p w:rsidR="005F077C" w:rsidRDefault="00781AC4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meminta semua peserta didik untuk saling melakukan apresiasi terhadap peserta didik/kelompok yang telah sukarela mempresentasikan hasil diskusi dan peserta didik yang sudah terlibat aktif dalam pembelajaran.</w:t>
      </w:r>
    </w:p>
    <w:p w:rsidR="005F077C" w:rsidRDefault="00781AC4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memberikan penguatan apabila ada jawaban peserta didik yang kurang sesuai.</w:t>
      </w:r>
    </w:p>
    <w:p w:rsidR="005F077C" w:rsidRDefault="00781AC4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memberikan sampel soal dalam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Contoh Soal dan Pembahasan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dari Buku Matematika SMA/MA Kelas X dari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halaman 127 untuk mengecek pemahaman peserta didik dan memberikan umpan balik pembelajaran.</w:t>
      </w: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077C" w:rsidRDefault="00781AC4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Kegiatan Penutup</w:t>
      </w:r>
    </w:p>
    <w:p w:rsidR="005F077C" w:rsidRDefault="00781AC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bersama peserta didik melakukan refleksi mengenai pembelajaran yang telah dilakukan, yaitu </w:t>
      </w:r>
      <w:r>
        <w:rPr>
          <w:rFonts w:ascii="Times New Roman" w:eastAsia="Times New Roman" w:hAnsi="Times New Roman" w:cs="Times New Roman"/>
          <w:sz w:val="24"/>
          <w:szCs w:val="24"/>
        </w:rPr>
        <w:t>fungsi kuadrat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F077C" w:rsidRDefault="00781AC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memberikan tugas rumah untuk mengerjakan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Uji Pemahaman (Bagian B)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dari Buku Matematika SMA/MA Kelas X dari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halaman 219-220, 222, 224-226, dan 228-230. </w:t>
      </w:r>
    </w:p>
    <w:p w:rsidR="005F077C" w:rsidRDefault="00781AC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mengkonfirmasi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materi yang akan dibahas pada pertemuan berikutnya yaitu menyelesaikan masalah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kontekstual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berkaitan dengan menyelesaikan masalah yang berkaitan dengan fungsi kuadrat.</w:t>
      </w:r>
    </w:p>
    <w:p w:rsidR="005F077C" w:rsidRDefault="005F077C">
      <w:pPr>
        <w:tabs>
          <w:tab w:val="left" w:pos="142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077C" w:rsidRDefault="00781AC4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</w:rPr>
        <w:lastRenderedPageBreak/>
        <w:t>Pertemuan Kelima</w:t>
      </w: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077C" w:rsidRDefault="00781AC4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Pertanyaan Pemantik </w:t>
      </w:r>
    </w:p>
    <w:p w:rsidR="005F077C" w:rsidRDefault="00781AC4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Dapatkah kalian menyebutkan contoh di dunia nyata yang berkaitan dengan fungsi kuadrat?</w:t>
      </w: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8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077C" w:rsidRDefault="00781AC4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Persiapan Pembelajaran</w:t>
      </w:r>
    </w:p>
    <w:p w:rsidR="005F077C" w:rsidRDefault="00781AC4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melakukan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asesmen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diagnostik dalam bentuk kuis sebelum pembelajaran.</w:t>
      </w:r>
    </w:p>
    <w:p w:rsidR="005F077C" w:rsidRDefault="00781AC4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menyiapkan bahan tayang PPT materi menyelesaikan masalah yang berkaitan dengan fungsi kuadrat.</w:t>
      </w: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077C" w:rsidRDefault="00781AC4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Kegiatan Pembelajaran</w:t>
      </w:r>
    </w:p>
    <w:p w:rsidR="005F077C" w:rsidRDefault="00781AC4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Pendahuluan </w:t>
      </w:r>
    </w:p>
    <w:p w:rsidR="005F077C" w:rsidRDefault="00781AC4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membuka kegiatan pembelajaran dengan mengucapkan salam.</w:t>
      </w:r>
    </w:p>
    <w:p w:rsidR="005F077C" w:rsidRDefault="00781AC4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Perwakilan peserta didik memimpin doa.</w:t>
      </w:r>
    </w:p>
    <w:p w:rsidR="005F077C" w:rsidRDefault="00781AC4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menanyakan kabar peserta didik dan mengecek kehadiran peserta didik.</w:t>
      </w:r>
    </w:p>
    <w:p w:rsidR="005F077C" w:rsidRDefault="00781AC4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memberikan apersepsi tentang menyelesaikan masalah yang berkaitan dengan fungsi kuadrat.</w:t>
      </w:r>
    </w:p>
    <w:p w:rsidR="005F077C" w:rsidRDefault="00781AC4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menyampaikan tujuan pembelajaran yang ingin dicapai dalam menyelesaikan masalah yang berkaitan dengan fungsi kuadrat.</w:t>
      </w: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077C" w:rsidRDefault="00781AC4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Kegiatan Inti </w:t>
      </w:r>
    </w:p>
    <w:p w:rsidR="005F077C" w:rsidRDefault="00781AC4">
      <w:pPr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Langkah 1. Orientasi Masalah</w:t>
      </w:r>
    </w:p>
    <w:p w:rsidR="005F077C" w:rsidRDefault="00781AC4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bertanya tentang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Ridwan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menembakkan bola basket dan membentuk lintasan fungsi kuadrat dengan rumus </w:t>
      </w:r>
      <w:r>
        <w:rPr>
          <w:color w:val="000000"/>
          <w:sz w:val="36"/>
          <w:szCs w:val="36"/>
          <w:vertAlign w:val="subscript"/>
        </w:rPr>
        <w:object w:dxaOrig="1584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.5pt;height:18pt" o:ole="">
            <v:imagedata r:id="rId9" o:title=""/>
          </v:shape>
          <o:OLEObject Type="Embed" ProgID="Equation.DSMT4" ShapeID="_x0000_i1025" DrawAspect="Content" ObjectID="_1719042440" r:id="rId10"/>
        </w:objec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dengan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menyatakan waktu dalam detik dan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menyatakan tinggi dalam meter. Dapatkah kalian menggambarkan lintasan bola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Ridwan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5F077C" w:rsidRDefault="00781AC4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Peserta didik diminta untuk menarik kesimpulan tentang menyelesaikan masalah yang berkaitan dengan fungsi kuadrat.</w:t>
      </w:r>
    </w:p>
    <w:p w:rsidR="005F077C" w:rsidRDefault="00781AC4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mendorong peserta didik untuk mempelajari dan mengumpulkan informasi lain dari berbagai sumber untuk memahami cara menyelesaikan masalah yang berkaitan dengan fungsi kuadrat.</w:t>
      </w: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077C" w:rsidRDefault="00781AC4">
      <w:pPr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Langkah 2. Mengorganisasi Peserta Didik</w:t>
      </w:r>
    </w:p>
    <w:p w:rsidR="005F077C" w:rsidRDefault="00781AC4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meminta peserta didik untuk bekerja dalam kelompok seperti pada pertemuan sebelumnya.</w:t>
      </w:r>
    </w:p>
    <w:p w:rsidR="005F077C" w:rsidRDefault="00781AC4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Peserta didik diminta menyelesaikan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Uji Pemahaman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dari Buku Matematika SMA/MA Kelas X dari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halaman 238-240 untuk memahami cara menyelesaikan masalah yang berkaitan dengan fungsi kuadrat.</w:t>
      </w: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077C" w:rsidRDefault="00781AC4">
      <w:pPr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Langkah 3. Membimbing Penyelidikan Kelompok</w:t>
      </w:r>
    </w:p>
    <w:p w:rsidR="005F077C" w:rsidRDefault="00781AC4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berkeliling untuk melihat kegiatan yang dilakukan peserta didik.</w:t>
      </w:r>
    </w:p>
    <w:p w:rsidR="005F077C" w:rsidRDefault="00781AC4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Guru melihat sampel pekerjaan peserta didik/kelompok dan diskusi ringan tentang apa yang sudah dilakukan.</w:t>
      </w:r>
    </w:p>
    <w:p w:rsidR="005F077C" w:rsidRDefault="00781AC4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memberikan bantuan terbatas, apabila ada peserta didik/kelompok yang mengalami kesulitan.</w:t>
      </w: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077C" w:rsidRDefault="00781AC4">
      <w:pPr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Langkah 4. Mengembangkan dan Menyajikan Hasil Karya</w:t>
      </w:r>
    </w:p>
    <w:p w:rsidR="005F077C" w:rsidRDefault="00781AC4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meminta dengan sukarela perwakilan kelompok untuk mempresentasikan jawaban dari pertanyaan yang berkaitan dengan menyelesaikan masalah yang berkaitan dengan fungsi kuadrat.</w:t>
      </w:r>
    </w:p>
    <w:p w:rsidR="005F077C" w:rsidRDefault="00781AC4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Kelompok lain diminta untuk menanggapi dan memberikan argumen tentang apa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dipresentasikan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077C" w:rsidRDefault="00781AC4">
      <w:pPr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Langkah 5. Menganalisis dan Mengevaluasi Proses Pemecahan Masalah</w:t>
      </w:r>
    </w:p>
    <w:p w:rsidR="005F077C" w:rsidRDefault="00781AC4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meminta semua peserta didik untuk saling melakukan apresiasi terhadap peserta didik/kelompok yang telah sukarela mempresentasikan hasil diskusi dan peserta didik yang sudah terlibat aktif dalam pembelajaran.</w:t>
      </w:r>
    </w:p>
    <w:p w:rsidR="005F077C" w:rsidRDefault="00781AC4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memberikan penguatan apabila ada jawaban peserta didik yang kurang sesuai.</w:t>
      </w:r>
    </w:p>
    <w:p w:rsidR="005F077C" w:rsidRDefault="00781AC4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memberikan sampel soal dalam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Contoh Soal dan Pembahasan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dari Buku Matematika SMA/MA Kelas X dari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halaman 232-238 untuk mengecek pemahaman peserta didik dan memberikan umpan balik pembelajaran.</w:t>
      </w: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077C" w:rsidRDefault="00781AC4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Kegiatan Penutup</w:t>
      </w:r>
    </w:p>
    <w:p w:rsidR="005F077C" w:rsidRDefault="00781AC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bersama peserta didik melakukan refleksi mengenai pembelajaran yang telah dilakukan, yaitu cara menyelesaikan masalah yang berkaitan dengan fungsi kuadrat.</w:t>
      </w:r>
    </w:p>
    <w:p w:rsidR="005F077C" w:rsidRDefault="00781AC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memberikan tugas rumah untuk mengerjakan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Latihan Soal Akhir Bab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dari Buku Matematika SMA/MA Kelas X dari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halaman 242-246.</w:t>
      </w:r>
    </w:p>
    <w:p w:rsidR="005F077C" w:rsidRDefault="00781AC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menginfokan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peserta didik untuk menyiapkan diri menghadapi penilaian pada Bab Persamaan dan Fungsi Kuadrat.</w:t>
      </w:r>
    </w:p>
    <w:p w:rsidR="005F077C" w:rsidRDefault="005F077C">
      <w:pPr>
        <w:tabs>
          <w:tab w:val="left" w:pos="142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077C" w:rsidRDefault="00781AC4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Rencana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Asesmen</w:t>
      </w:r>
      <w:proofErr w:type="spellEnd"/>
    </w:p>
    <w:p w:rsidR="005F077C" w:rsidRDefault="00781AC4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Peserta didik mengerjakan tugas terstruktur, yaitu:</w:t>
      </w:r>
    </w:p>
    <w:p w:rsidR="005F077C" w:rsidRDefault="00781AC4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Uji Pemahaman (Bagian B)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dari Buku Matematika SMA/MA Kelas X dari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halaman 199.</w:t>
      </w:r>
    </w:p>
    <w:p w:rsidR="005F077C" w:rsidRDefault="00781AC4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Uji Pemahaman (Bagian B)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dari Buku Matematika SMA/MA Kelas X dari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halaman 206.</w:t>
      </w:r>
    </w:p>
    <w:p w:rsidR="005F077C" w:rsidRDefault="00781AC4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Uji Pemahaman (Bagian B)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dari Buku Matematika SMA/MA Kelas X dari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halaman 210.</w:t>
      </w:r>
    </w:p>
    <w:p w:rsidR="005F077C" w:rsidRDefault="00781AC4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Uji Pemahaman (Bagian B)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dari Buku Matematika SMA/MA Kelas X dari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halaman 231.</w:t>
      </w:r>
    </w:p>
    <w:p w:rsidR="005F077C" w:rsidRDefault="00781AC4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Latihan Soal Akhir Bab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dari Buku Matematika SMA/MA Kelas X dari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halaman 242-246.</w:t>
      </w:r>
    </w:p>
    <w:p w:rsidR="005F077C" w:rsidRDefault="00781AC4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Soal Model AKM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dari Buku Matematika SMA/MA Kelas X dari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halaman 246-248.</w:t>
      </w: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360" w:firstLine="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077C" w:rsidRDefault="00781AC4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Pengayaan</w:t>
      </w:r>
    </w:p>
    <w:p w:rsidR="005F077C" w:rsidRDefault="00781AC4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Peserta didik mengerjakan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Soal Pendalaman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dari Buku Matematika SMA/MA Kelas X dari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halaman 222.</w:t>
      </w:r>
    </w:p>
    <w:p w:rsidR="005F077C" w:rsidRDefault="00781AC4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Peserta didik mengerjakan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Latihan Ulangan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(dengan memindai barcode) dari Buku Matematika SMA/MA Kelas X dari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halaman 199, 210, dan 240.</w:t>
      </w:r>
    </w:p>
    <w:p w:rsidR="005F077C" w:rsidRDefault="00781AC4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Peserta didik mengerjakan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Soal Pengayaan dan Remedial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(dengan memindai barcode) dari Buku Matematika SMA/MA Kelas X dari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halaman 250.</w:t>
      </w: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spacing w:after="0"/>
        <w:ind w:left="426" w:firstLine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077C" w:rsidRDefault="00781AC4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Refleksi Peserta Didik dan Guru</w:t>
      </w:r>
    </w:p>
    <w:p w:rsidR="005F077C" w:rsidRDefault="00781AC4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360" w:firstLine="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Refleksi Peserta Didik</w:t>
      </w:r>
    </w:p>
    <w:p w:rsidR="005F077C" w:rsidRDefault="00781AC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8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Bagaimana cara menyelesaikan persamaan kuadrat?</w:t>
      </w:r>
    </w:p>
    <w:p w:rsidR="005F077C" w:rsidRDefault="00781AC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8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Apa yang Anda ketahui tentang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diskriminan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penggunaannya pada persamaan kuadrat?</w:t>
      </w:r>
    </w:p>
    <w:p w:rsidR="005F077C" w:rsidRDefault="00781AC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8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Bagaimana cara Menyusun persamaan kuadrat jika diketahui akar-akarnya?</w:t>
      </w:r>
    </w:p>
    <w:p w:rsidR="005F077C" w:rsidRDefault="00781AC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8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Bagaimana cara melukis suatu fungsi kuadrat </w:t>
      </w:r>
      <m:oMath>
        <m:r>
          <w:rPr>
            <w:rFonts w:ascii="Cambria Math" w:eastAsia="Cambria Math" w:hAnsi="Cambria Math" w:cs="Cambria Math"/>
            <w:color w:val="000000"/>
            <w:sz w:val="24"/>
            <w:szCs w:val="24"/>
          </w:rPr>
          <m:t>f</m:t>
        </m:r>
        <m:d>
          <m:dPr>
            <m:ctrlPr>
              <w:rPr>
                <w:rFonts w:ascii="Cambria Math" w:eastAsia="Cambria Math" w:hAnsi="Cambria Math" w:cs="Cambria Math"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eastAsia="Cambria Math" w:hAnsi="Cambria Math" w:cs="Cambria Math"/>
                <w:color w:val="000000"/>
                <w:sz w:val="24"/>
                <w:szCs w:val="24"/>
              </w:rPr>
              <m:t>x</m:t>
            </m:r>
          </m:e>
        </m:d>
        <m:r>
          <w:rPr>
            <w:rFonts w:ascii="Cambria Math" w:eastAsia="Cambria Math" w:hAnsi="Cambria Math" w:cs="Cambria Math"/>
            <w:color w:val="000000"/>
            <w:sz w:val="24"/>
            <w:szCs w:val="24"/>
          </w:rPr>
          <m:t>=a</m:t>
        </m:r>
        <m:sSup>
          <m:sSupPr>
            <m:ctrlPr>
              <w:rPr>
                <w:rFonts w:ascii="Cambria Math" w:eastAsia="Cambria Math" w:hAnsi="Cambria Math" w:cs="Cambria Math"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color w:val="000000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Cambria Math" w:hAnsi="Cambria Math" w:cs="Cambria Math"/>
                <w:color w:val="000000"/>
                <w:sz w:val="24"/>
                <w:szCs w:val="24"/>
              </w:rPr>
              <m:t>2</m:t>
            </m:r>
          </m:sup>
        </m:sSup>
        <m:r>
          <w:rPr>
            <w:rFonts w:ascii="Cambria Math" w:eastAsia="Cambria Math" w:hAnsi="Cambria Math" w:cs="Cambria Math"/>
            <w:color w:val="000000"/>
            <w:sz w:val="24"/>
            <w:szCs w:val="24"/>
          </w:rPr>
          <m:t>+bx+c</m:t>
        </m:r>
      </m:oMath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5F077C" w:rsidRDefault="00781AC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8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Bagaimana cara Menyusun suatu fungsi kuadrat jika diketahui titik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sembarang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8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077C" w:rsidRDefault="00781AC4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360" w:firstLine="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Refleksi Guru</w:t>
      </w:r>
    </w:p>
    <w:p w:rsidR="005F077C" w:rsidRDefault="00781AC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8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Apakah pembelajaran dapat berlangsung sesuai rencana?</w:t>
      </w:r>
    </w:p>
    <w:p w:rsidR="005F077C" w:rsidRDefault="00781AC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8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Apakah peserta didik yang mengalami hambatan, dapat teridentifikasi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terfasilitasi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dengan baik?</w:t>
      </w: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077C" w:rsidRDefault="00781AC4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hanging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Lampiran</w:t>
      </w: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077C" w:rsidRDefault="00781AC4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360" w:firstLine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Aktivitas Proyek </w:t>
      </w:r>
    </w:p>
    <w:p w:rsidR="005F077C" w:rsidRDefault="00781AC4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Silakan kerjakan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Praproyek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dari Buku Matematika SMA/MA Kelas X dari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halaman 249-250.</w:t>
      </w: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360" w:firstLine="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077C" w:rsidRDefault="00781AC4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360" w:firstLine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Bahan Bacaan Guru dan Peserta Didik</w:t>
      </w:r>
    </w:p>
    <w:p w:rsidR="005F077C" w:rsidRDefault="00781AC4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360" w:firstLine="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Buku Matematika SMA/MA Kelas X dari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halaman 187-250.</w:t>
      </w: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360" w:firstLine="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077C" w:rsidRDefault="00781AC4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360" w:firstLine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Glosarium</w:t>
      </w:r>
    </w:p>
    <w:p w:rsidR="005F077C" w:rsidRDefault="00781AC4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after="0"/>
        <w:ind w:left="900" w:hanging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Daerah asal / domain adalah himpunan tidak kosong dimana sebuah relasi didefinisikan</w:t>
      </w:r>
    </w:p>
    <w:p w:rsidR="005F077C" w:rsidRDefault="00781AC4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after="0"/>
        <w:ind w:left="900" w:hanging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Daerah kawan /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kodomain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adalah himpunan tidak kosong dimana anggota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daaerah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asal memiliki pasangan sesuai dengan fungsi yang didefinisikan</w:t>
      </w:r>
    </w:p>
    <w:p w:rsidR="005F077C" w:rsidRDefault="00781AC4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after="0"/>
        <w:ind w:left="900" w:hanging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Daerah hasil / range adalah suatu himpunan bagian dari daerah kawan yang anggotanya adalah pasangan anggota daerah asal yang memenuhi fungsi yang ditentukan</w:t>
      </w:r>
    </w:p>
    <w:p w:rsidR="005F077C" w:rsidRDefault="00781AC4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after="0"/>
        <w:ind w:left="900" w:hanging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Fungsi / pemetaan adalah suatu relasi yang memasangkan setiap anggota daerah asal dengan tepat satu anggota daerah kawan</w:t>
      </w:r>
    </w:p>
    <w:p w:rsidR="005F077C" w:rsidRDefault="00781AC4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after="0"/>
        <w:ind w:left="900" w:hanging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Fungsi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bijektif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korespondensi satu-satu adalah fungsi satu-satu dan fungsi onto</w:t>
      </w:r>
    </w:p>
    <w:p w:rsidR="005F077C" w:rsidRDefault="00781AC4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after="0"/>
        <w:ind w:left="900" w:hanging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Fungsi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injektif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adalah fungsi yang anggota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derah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hasilnya tepat mempunyai satu pasangan di daerah asal</w:t>
      </w:r>
    </w:p>
    <w:p w:rsidR="005F077C" w:rsidRDefault="00781AC4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after="0"/>
        <w:ind w:left="900" w:hanging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Fungsi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surjektif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adalah fungsi yang setiap anggota daerah kawannya mempunyai pasangan dengan daerah asal</w:t>
      </w:r>
    </w:p>
    <w:p w:rsidR="005F077C" w:rsidRDefault="00781AC4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after="0"/>
        <w:ind w:left="900" w:hanging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Persamaan kuadrat adalah persamaan berbentuk </w:t>
      </w:r>
      <m:oMath>
        <m:r>
          <w:rPr>
            <w:rFonts w:ascii="Cambria Math" w:eastAsia="Cambria Math" w:hAnsi="Cambria Math" w:cs="Cambria Math"/>
            <w:color w:val="000000"/>
            <w:sz w:val="24"/>
            <w:szCs w:val="24"/>
          </w:rPr>
          <m:t>a</m:t>
        </m:r>
        <m:sSup>
          <m:sSupPr>
            <m:ctrlPr>
              <w:rPr>
                <w:rFonts w:ascii="Cambria Math" w:eastAsia="Cambria Math" w:hAnsi="Cambria Math" w:cs="Cambria Math"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color w:val="000000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Cambria Math" w:hAnsi="Cambria Math" w:cs="Cambria Math"/>
                <w:color w:val="000000"/>
                <w:sz w:val="24"/>
                <w:szCs w:val="24"/>
              </w:rPr>
              <m:t>2</m:t>
            </m:r>
          </m:sup>
        </m:sSup>
        <m:r>
          <w:rPr>
            <w:rFonts w:ascii="Cambria Math" w:eastAsia="Cambria Math" w:hAnsi="Cambria Math" w:cs="Cambria Math"/>
            <w:color w:val="000000"/>
            <w:sz w:val="24"/>
            <w:szCs w:val="24"/>
          </w:rPr>
          <m:t>+bx+c=0</m:t>
        </m:r>
      </m:oMath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dimana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a, b, 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anggota himpunan bilangan real dan </w:t>
      </w:r>
      <m:oMath>
        <m:r>
          <w:rPr>
            <w:rFonts w:ascii="Cambria Math" w:eastAsia="Cambria Math" w:hAnsi="Cambria Math" w:cs="Cambria Math"/>
            <w:color w:val="000000"/>
            <w:sz w:val="24"/>
            <w:szCs w:val="24"/>
          </w:rPr>
          <m:t>a≠0</m:t>
        </m:r>
      </m:oMath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disebut koefisien </w:t>
      </w:r>
      <m:oMath>
        <m:sSup>
          <m:sSupPr>
            <m:ctrlPr>
              <w:rPr>
                <w:rFonts w:ascii="Cambria Math" w:eastAsia="Cambria Math" w:hAnsi="Cambria Math" w:cs="Cambria Math"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Cambria Math"/>
                <w:color w:val="000000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Cambria Math" w:hAnsi="Cambria Math" w:cs="Cambria Math"/>
                <w:color w:val="000000"/>
                <w:sz w:val="24"/>
                <w:szCs w:val="24"/>
              </w:rPr>
              <m:t>2</m:t>
            </m:r>
          </m:sup>
        </m:sSup>
      </m:oMath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koefisien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disebut konstanta dan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adalah variabel</w:t>
      </w:r>
    </w:p>
    <w:p w:rsidR="005F077C" w:rsidRDefault="005F077C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360" w:firstLine="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077C" w:rsidRDefault="00781AC4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360" w:firstLine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Daftar Pustaka</w:t>
      </w:r>
    </w:p>
    <w:p w:rsidR="005F077C" w:rsidRDefault="00781AC4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ind w:left="900" w:hanging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B. K.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Noormandiri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2022.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Matemtaika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SMA/MA Kelas 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Jakarta: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</w:p>
    <w:sectPr w:rsidR="005F077C">
      <w:footerReference w:type="default" r:id="rId11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BBF" w:rsidRDefault="004E0BBF" w:rsidP="00445B3F">
      <w:pPr>
        <w:spacing w:after="0" w:line="240" w:lineRule="auto"/>
      </w:pPr>
      <w:r>
        <w:separator/>
      </w:r>
    </w:p>
  </w:endnote>
  <w:endnote w:type="continuationSeparator" w:id="0">
    <w:p w:rsidR="004E0BBF" w:rsidRDefault="004E0BBF" w:rsidP="00445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310538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45B3F" w:rsidRDefault="00445B3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445B3F" w:rsidRDefault="00445B3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BBF" w:rsidRDefault="004E0BBF" w:rsidP="00445B3F">
      <w:pPr>
        <w:spacing w:after="0" w:line="240" w:lineRule="auto"/>
      </w:pPr>
      <w:r>
        <w:separator/>
      </w:r>
    </w:p>
  </w:footnote>
  <w:footnote w:type="continuationSeparator" w:id="0">
    <w:p w:rsidR="004E0BBF" w:rsidRDefault="004E0BBF" w:rsidP="00445B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18A3"/>
    <w:multiLevelType w:val="multilevel"/>
    <w:tmpl w:val="D3F291F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14E25"/>
    <w:multiLevelType w:val="multilevel"/>
    <w:tmpl w:val="3BDA8712"/>
    <w:lvl w:ilvl="0">
      <w:start w:val="1"/>
      <w:numFmt w:val="bullet"/>
      <w:lvlText w:val="●"/>
      <w:lvlJc w:val="left"/>
      <w:pPr>
        <w:ind w:left="11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3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82071D3"/>
    <w:multiLevelType w:val="multilevel"/>
    <w:tmpl w:val="16E6E642"/>
    <w:lvl w:ilvl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A061F7"/>
    <w:multiLevelType w:val="multilevel"/>
    <w:tmpl w:val="04A4805C"/>
    <w:lvl w:ilvl="0">
      <w:start w:val="1"/>
      <w:numFmt w:val="bullet"/>
      <w:lvlText w:val="●"/>
      <w:lvlJc w:val="left"/>
      <w:pPr>
        <w:ind w:left="11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3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0E3E008C"/>
    <w:multiLevelType w:val="multilevel"/>
    <w:tmpl w:val="544A1E8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F86CE8"/>
    <w:multiLevelType w:val="multilevel"/>
    <w:tmpl w:val="890C205C"/>
    <w:lvl w:ilvl="0">
      <w:start w:val="1"/>
      <w:numFmt w:val="decimal"/>
      <w:lvlText w:val="%1."/>
      <w:lvlJc w:val="lef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13C35F8E"/>
    <w:multiLevelType w:val="multilevel"/>
    <w:tmpl w:val="317811A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1F7B72"/>
    <w:multiLevelType w:val="multilevel"/>
    <w:tmpl w:val="2506AC8A"/>
    <w:lvl w:ilvl="0">
      <w:start w:val="1"/>
      <w:numFmt w:val="decimal"/>
      <w:lvlText w:val="%1."/>
      <w:lvlJc w:val="lef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165E3BCB"/>
    <w:multiLevelType w:val="multilevel"/>
    <w:tmpl w:val="17EC1F4C"/>
    <w:lvl w:ilvl="0">
      <w:start w:val="3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202942"/>
    <w:multiLevelType w:val="multilevel"/>
    <w:tmpl w:val="F8E40C1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1226E6"/>
    <w:multiLevelType w:val="multilevel"/>
    <w:tmpl w:val="DBC6CCBE"/>
    <w:lvl w:ilvl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791EA0"/>
    <w:multiLevelType w:val="multilevel"/>
    <w:tmpl w:val="1820E9CE"/>
    <w:lvl w:ilvl="0">
      <w:start w:val="1"/>
      <w:numFmt w:val="decimal"/>
      <w:lvlText w:val="%1."/>
      <w:lvlJc w:val="lef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12">
    <w:nsid w:val="21CA6806"/>
    <w:multiLevelType w:val="multilevel"/>
    <w:tmpl w:val="FB2673B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857748"/>
    <w:multiLevelType w:val="multilevel"/>
    <w:tmpl w:val="BBC4C4A6"/>
    <w:lvl w:ilvl="0">
      <w:start w:val="1"/>
      <w:numFmt w:val="lowerLetter"/>
      <w:lvlText w:val="%1."/>
      <w:lvlJc w:val="left"/>
      <w:pPr>
        <w:ind w:left="1571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24226A81"/>
    <w:multiLevelType w:val="multilevel"/>
    <w:tmpl w:val="5EE28ACE"/>
    <w:lvl w:ilvl="0">
      <w:start w:val="1"/>
      <w:numFmt w:val="lowerLetter"/>
      <w:lvlText w:val="%1."/>
      <w:lvlJc w:val="left"/>
      <w:pPr>
        <w:ind w:left="1571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29FF51F3"/>
    <w:multiLevelType w:val="multilevel"/>
    <w:tmpl w:val="3F88A852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6">
    <w:nsid w:val="2A3F6D28"/>
    <w:multiLevelType w:val="multilevel"/>
    <w:tmpl w:val="C78E1E9A"/>
    <w:lvl w:ilvl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075949"/>
    <w:multiLevelType w:val="multilevel"/>
    <w:tmpl w:val="0876E96A"/>
    <w:lvl w:ilvl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2E202E"/>
    <w:multiLevelType w:val="multilevel"/>
    <w:tmpl w:val="96DE2DF6"/>
    <w:lvl w:ilvl="0">
      <w:start w:val="1"/>
      <w:numFmt w:val="bullet"/>
      <w:lvlText w:val="●"/>
      <w:lvlJc w:val="left"/>
      <w:pPr>
        <w:ind w:left="20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7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4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2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9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6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3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0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80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2CD36484"/>
    <w:multiLevelType w:val="multilevel"/>
    <w:tmpl w:val="B5DC6F06"/>
    <w:lvl w:ilvl="0">
      <w:start w:val="1"/>
      <w:numFmt w:val="bullet"/>
      <w:lvlText w:val="●"/>
      <w:lvlJc w:val="left"/>
      <w:pPr>
        <w:ind w:left="20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7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4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2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9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6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3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0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80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2D1245C5"/>
    <w:multiLevelType w:val="multilevel"/>
    <w:tmpl w:val="9CE44A02"/>
    <w:lvl w:ilvl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3F0D27"/>
    <w:multiLevelType w:val="multilevel"/>
    <w:tmpl w:val="8390CBEA"/>
    <w:lvl w:ilvl="0">
      <w:start w:val="1"/>
      <w:numFmt w:val="bullet"/>
      <w:lvlText w:val="●"/>
      <w:lvlJc w:val="left"/>
      <w:pPr>
        <w:ind w:left="19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7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1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8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3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0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74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32470F24"/>
    <w:multiLevelType w:val="multilevel"/>
    <w:tmpl w:val="FEDE310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386561A"/>
    <w:multiLevelType w:val="multilevel"/>
    <w:tmpl w:val="D394969C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24">
    <w:nsid w:val="3CB938C9"/>
    <w:multiLevelType w:val="multilevel"/>
    <w:tmpl w:val="763C7ABA"/>
    <w:lvl w:ilvl="0">
      <w:start w:val="1"/>
      <w:numFmt w:val="decimal"/>
      <w:lvlText w:val="%1."/>
      <w:lvlJc w:val="lef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25">
    <w:nsid w:val="4C465DA6"/>
    <w:multiLevelType w:val="multilevel"/>
    <w:tmpl w:val="FFA02D3A"/>
    <w:lvl w:ilvl="0">
      <w:start w:val="1"/>
      <w:numFmt w:val="lowerLetter"/>
      <w:lvlText w:val="%1."/>
      <w:lvlJc w:val="left"/>
      <w:pPr>
        <w:ind w:left="1571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6">
    <w:nsid w:val="50725EFA"/>
    <w:multiLevelType w:val="multilevel"/>
    <w:tmpl w:val="C05073BA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27">
    <w:nsid w:val="53D444EC"/>
    <w:multiLevelType w:val="multilevel"/>
    <w:tmpl w:val="A3C40A4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197A5E"/>
    <w:multiLevelType w:val="multilevel"/>
    <w:tmpl w:val="710C59D6"/>
    <w:lvl w:ilvl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AE669C"/>
    <w:multiLevelType w:val="multilevel"/>
    <w:tmpl w:val="660C3BEA"/>
    <w:lvl w:ilvl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517564"/>
    <w:multiLevelType w:val="multilevel"/>
    <w:tmpl w:val="A4D65832"/>
    <w:lvl w:ilvl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420ED4"/>
    <w:multiLevelType w:val="multilevel"/>
    <w:tmpl w:val="17BCCE9E"/>
    <w:lvl w:ilvl="0">
      <w:start w:val="1"/>
      <w:numFmt w:val="decimal"/>
      <w:lvlText w:val="%1."/>
      <w:lvlJc w:val="lef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32">
    <w:nsid w:val="5F3C4D29"/>
    <w:multiLevelType w:val="multilevel"/>
    <w:tmpl w:val="E9D89596"/>
    <w:lvl w:ilvl="0">
      <w:start w:val="1"/>
      <w:numFmt w:val="decimal"/>
      <w:lvlText w:val="%1."/>
      <w:lvlJc w:val="lef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33">
    <w:nsid w:val="64903529"/>
    <w:multiLevelType w:val="multilevel"/>
    <w:tmpl w:val="365AA2D4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34">
    <w:nsid w:val="65791B08"/>
    <w:multiLevelType w:val="multilevel"/>
    <w:tmpl w:val="92FEB31A"/>
    <w:lvl w:ilvl="0">
      <w:start w:val="1"/>
      <w:numFmt w:val="lowerLetter"/>
      <w:lvlText w:val="%1."/>
      <w:lvlJc w:val="left"/>
      <w:pPr>
        <w:ind w:left="1571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35">
    <w:nsid w:val="65B17BF9"/>
    <w:multiLevelType w:val="multilevel"/>
    <w:tmpl w:val="BDBED92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8D292E"/>
    <w:multiLevelType w:val="multilevel"/>
    <w:tmpl w:val="241EF81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B40A6C"/>
    <w:multiLevelType w:val="multilevel"/>
    <w:tmpl w:val="0A5E2B32"/>
    <w:lvl w:ilvl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855E2B"/>
    <w:multiLevelType w:val="multilevel"/>
    <w:tmpl w:val="C1A2E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85152C"/>
    <w:multiLevelType w:val="multilevel"/>
    <w:tmpl w:val="EE909EA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065B0E"/>
    <w:multiLevelType w:val="multilevel"/>
    <w:tmpl w:val="CCCC345C"/>
    <w:lvl w:ilvl="0">
      <w:start w:val="1"/>
      <w:numFmt w:val="decimal"/>
      <w:lvlText w:val="%1."/>
      <w:lvlJc w:val="lef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41">
    <w:nsid w:val="71314673"/>
    <w:multiLevelType w:val="multilevel"/>
    <w:tmpl w:val="F1D069EC"/>
    <w:lvl w:ilvl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37457D"/>
    <w:multiLevelType w:val="multilevel"/>
    <w:tmpl w:val="2280DB12"/>
    <w:lvl w:ilvl="0">
      <w:start w:val="1"/>
      <w:numFmt w:val="bullet"/>
      <w:lvlText w:val="⮚"/>
      <w:lvlJc w:val="left"/>
      <w:pPr>
        <w:ind w:left="11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30" w:hanging="360"/>
      </w:pPr>
      <w:rPr>
        <w:rFonts w:ascii="Noto Sans Symbols" w:eastAsia="Noto Sans Symbols" w:hAnsi="Noto Sans Symbols" w:cs="Noto Sans Symbols"/>
      </w:rPr>
    </w:lvl>
  </w:abstractNum>
  <w:abstractNum w:abstractNumId="43">
    <w:nsid w:val="75660E05"/>
    <w:multiLevelType w:val="multilevel"/>
    <w:tmpl w:val="012AEE2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055AFB"/>
    <w:multiLevelType w:val="multilevel"/>
    <w:tmpl w:val="3014D958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45">
    <w:nsid w:val="7AA43D58"/>
    <w:multiLevelType w:val="multilevel"/>
    <w:tmpl w:val="485C7828"/>
    <w:lvl w:ilvl="0">
      <w:start w:val="1"/>
      <w:numFmt w:val="decimal"/>
      <w:lvlText w:val="%1."/>
      <w:lvlJc w:val="lef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46">
    <w:nsid w:val="7E770212"/>
    <w:multiLevelType w:val="multilevel"/>
    <w:tmpl w:val="4D7053F6"/>
    <w:lvl w:ilvl="0">
      <w:start w:val="1"/>
      <w:numFmt w:val="lowerLetter"/>
      <w:lvlText w:val="%1."/>
      <w:lvlJc w:val="left"/>
      <w:pPr>
        <w:ind w:left="1571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7"/>
  </w:num>
  <w:num w:numId="2">
    <w:abstractNumId w:val="44"/>
  </w:num>
  <w:num w:numId="3">
    <w:abstractNumId w:val="28"/>
  </w:num>
  <w:num w:numId="4">
    <w:abstractNumId w:val="46"/>
  </w:num>
  <w:num w:numId="5">
    <w:abstractNumId w:val="15"/>
  </w:num>
  <w:num w:numId="6">
    <w:abstractNumId w:val="41"/>
  </w:num>
  <w:num w:numId="7">
    <w:abstractNumId w:val="42"/>
  </w:num>
  <w:num w:numId="8">
    <w:abstractNumId w:val="37"/>
  </w:num>
  <w:num w:numId="9">
    <w:abstractNumId w:val="24"/>
  </w:num>
  <w:num w:numId="10">
    <w:abstractNumId w:val="26"/>
  </w:num>
  <w:num w:numId="11">
    <w:abstractNumId w:val="11"/>
  </w:num>
  <w:num w:numId="12">
    <w:abstractNumId w:val="5"/>
  </w:num>
  <w:num w:numId="13">
    <w:abstractNumId w:val="45"/>
  </w:num>
  <w:num w:numId="14">
    <w:abstractNumId w:val="8"/>
  </w:num>
  <w:num w:numId="15">
    <w:abstractNumId w:val="6"/>
  </w:num>
  <w:num w:numId="16">
    <w:abstractNumId w:val="39"/>
  </w:num>
  <w:num w:numId="17">
    <w:abstractNumId w:val="33"/>
  </w:num>
  <w:num w:numId="18">
    <w:abstractNumId w:val="13"/>
  </w:num>
  <w:num w:numId="19">
    <w:abstractNumId w:val="34"/>
  </w:num>
  <w:num w:numId="20">
    <w:abstractNumId w:val="19"/>
  </w:num>
  <w:num w:numId="21">
    <w:abstractNumId w:val="36"/>
  </w:num>
  <w:num w:numId="22">
    <w:abstractNumId w:val="40"/>
  </w:num>
  <w:num w:numId="23">
    <w:abstractNumId w:val="9"/>
  </w:num>
  <w:num w:numId="24">
    <w:abstractNumId w:val="3"/>
  </w:num>
  <w:num w:numId="25">
    <w:abstractNumId w:val="38"/>
  </w:num>
  <w:num w:numId="26">
    <w:abstractNumId w:val="18"/>
  </w:num>
  <w:num w:numId="27">
    <w:abstractNumId w:val="31"/>
  </w:num>
  <w:num w:numId="28">
    <w:abstractNumId w:val="1"/>
  </w:num>
  <w:num w:numId="29">
    <w:abstractNumId w:val="7"/>
  </w:num>
  <w:num w:numId="30">
    <w:abstractNumId w:val="32"/>
  </w:num>
  <w:num w:numId="31">
    <w:abstractNumId w:val="12"/>
  </w:num>
  <w:num w:numId="32">
    <w:abstractNumId w:val="35"/>
  </w:num>
  <w:num w:numId="33">
    <w:abstractNumId w:val="14"/>
  </w:num>
  <w:num w:numId="34">
    <w:abstractNumId w:val="25"/>
  </w:num>
  <w:num w:numId="35">
    <w:abstractNumId w:val="20"/>
  </w:num>
  <w:num w:numId="36">
    <w:abstractNumId w:val="29"/>
  </w:num>
  <w:num w:numId="37">
    <w:abstractNumId w:val="43"/>
  </w:num>
  <w:num w:numId="38">
    <w:abstractNumId w:val="30"/>
  </w:num>
  <w:num w:numId="39">
    <w:abstractNumId w:val="0"/>
  </w:num>
  <w:num w:numId="40">
    <w:abstractNumId w:val="2"/>
  </w:num>
  <w:num w:numId="41">
    <w:abstractNumId w:val="10"/>
  </w:num>
  <w:num w:numId="42">
    <w:abstractNumId w:val="16"/>
  </w:num>
  <w:num w:numId="43">
    <w:abstractNumId w:val="17"/>
  </w:num>
  <w:num w:numId="44">
    <w:abstractNumId w:val="4"/>
  </w:num>
  <w:num w:numId="45">
    <w:abstractNumId w:val="22"/>
  </w:num>
  <w:num w:numId="46">
    <w:abstractNumId w:val="23"/>
  </w:num>
  <w:num w:numId="4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F077C"/>
    <w:rsid w:val="00445B3F"/>
    <w:rsid w:val="004E0BBF"/>
    <w:rsid w:val="005F077C"/>
    <w:rsid w:val="0078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Spacing">
    <w:name w:val="No Spacing"/>
    <w:uiPriority w:val="1"/>
    <w:qFormat/>
    <w:rsid w:val="003801DD"/>
    <w:pPr>
      <w:spacing w:after="0" w:line="240" w:lineRule="auto"/>
    </w:pPr>
  </w:style>
  <w:style w:type="paragraph" w:styleId="ListParagraph">
    <w:name w:val="List Paragraph"/>
    <w:aliases w:val="Body of text,List Paragraph1,Medium Grid 1 - Accent 21,Body of text+1,Body of text+2,Body of text+3,List Paragraph11,Colorful List - Accent 11,Body of textCxSp,HEADING 1,soal jawab,Body of text1,Body of text2,List Paragraph12"/>
    <w:basedOn w:val="Normal"/>
    <w:link w:val="ListParagraphChar"/>
    <w:uiPriority w:val="34"/>
    <w:qFormat/>
    <w:rsid w:val="003801DD"/>
    <w:pPr>
      <w:ind w:left="720"/>
      <w:contextualSpacing/>
    </w:pPr>
  </w:style>
  <w:style w:type="table" w:styleId="TableGrid">
    <w:name w:val="Table Grid"/>
    <w:basedOn w:val="TableNormal"/>
    <w:uiPriority w:val="39"/>
    <w:rsid w:val="003801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Body of text Char,List Paragraph1 Char,Medium Grid 1 - Accent 21 Char,Body of text+1 Char,Body of text+2 Char,Body of text+3 Char,List Paragraph11 Char,Colorful List - Accent 11 Char,Body of textCxSp Char,HEADING 1 Char"/>
    <w:basedOn w:val="DefaultParagraphFont"/>
    <w:link w:val="ListParagraph"/>
    <w:uiPriority w:val="34"/>
    <w:qFormat/>
    <w:rsid w:val="003801DD"/>
    <w:rPr>
      <w:lang w:val="en-US"/>
    </w:rPr>
  </w:style>
  <w:style w:type="character" w:styleId="PlaceholderText">
    <w:name w:val="Placeholder Text"/>
    <w:basedOn w:val="DefaultParagraphFont"/>
    <w:uiPriority w:val="99"/>
    <w:semiHidden/>
    <w:rsid w:val="00A64D0F"/>
    <w:rPr>
      <w:color w:val="80808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45B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5B3F"/>
  </w:style>
  <w:style w:type="paragraph" w:styleId="Footer">
    <w:name w:val="footer"/>
    <w:basedOn w:val="Normal"/>
    <w:link w:val="FooterChar"/>
    <w:uiPriority w:val="99"/>
    <w:unhideWhenUsed/>
    <w:rsid w:val="00445B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5B3F"/>
  </w:style>
  <w:style w:type="paragraph" w:styleId="BalloonText">
    <w:name w:val="Balloon Text"/>
    <w:basedOn w:val="Normal"/>
    <w:link w:val="BalloonTextChar"/>
    <w:uiPriority w:val="99"/>
    <w:semiHidden/>
    <w:unhideWhenUsed/>
    <w:rsid w:val="00445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B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Spacing">
    <w:name w:val="No Spacing"/>
    <w:uiPriority w:val="1"/>
    <w:qFormat/>
    <w:rsid w:val="003801DD"/>
    <w:pPr>
      <w:spacing w:after="0" w:line="240" w:lineRule="auto"/>
    </w:pPr>
  </w:style>
  <w:style w:type="paragraph" w:styleId="ListParagraph">
    <w:name w:val="List Paragraph"/>
    <w:aliases w:val="Body of text,List Paragraph1,Medium Grid 1 - Accent 21,Body of text+1,Body of text+2,Body of text+3,List Paragraph11,Colorful List - Accent 11,Body of textCxSp,HEADING 1,soal jawab,Body of text1,Body of text2,List Paragraph12"/>
    <w:basedOn w:val="Normal"/>
    <w:link w:val="ListParagraphChar"/>
    <w:uiPriority w:val="34"/>
    <w:qFormat/>
    <w:rsid w:val="003801DD"/>
    <w:pPr>
      <w:ind w:left="720"/>
      <w:contextualSpacing/>
    </w:pPr>
  </w:style>
  <w:style w:type="table" w:styleId="TableGrid">
    <w:name w:val="Table Grid"/>
    <w:basedOn w:val="TableNormal"/>
    <w:uiPriority w:val="39"/>
    <w:rsid w:val="003801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Body of text Char,List Paragraph1 Char,Medium Grid 1 - Accent 21 Char,Body of text+1 Char,Body of text+2 Char,Body of text+3 Char,List Paragraph11 Char,Colorful List - Accent 11 Char,Body of textCxSp Char,HEADING 1 Char"/>
    <w:basedOn w:val="DefaultParagraphFont"/>
    <w:link w:val="ListParagraph"/>
    <w:uiPriority w:val="34"/>
    <w:qFormat/>
    <w:rsid w:val="003801DD"/>
    <w:rPr>
      <w:lang w:val="en-US"/>
    </w:rPr>
  </w:style>
  <w:style w:type="character" w:styleId="PlaceholderText">
    <w:name w:val="Placeholder Text"/>
    <w:basedOn w:val="DefaultParagraphFont"/>
    <w:uiPriority w:val="99"/>
    <w:semiHidden/>
    <w:rsid w:val="00A64D0F"/>
    <w:rPr>
      <w:color w:val="80808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45B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5B3F"/>
  </w:style>
  <w:style w:type="paragraph" w:styleId="Footer">
    <w:name w:val="footer"/>
    <w:basedOn w:val="Normal"/>
    <w:link w:val="FooterChar"/>
    <w:uiPriority w:val="99"/>
    <w:unhideWhenUsed/>
    <w:rsid w:val="00445B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5B3F"/>
  </w:style>
  <w:style w:type="paragraph" w:styleId="BalloonText">
    <w:name w:val="Balloon Text"/>
    <w:basedOn w:val="Normal"/>
    <w:link w:val="BalloonTextChar"/>
    <w:uiPriority w:val="99"/>
    <w:semiHidden/>
    <w:unhideWhenUsed/>
    <w:rsid w:val="00445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B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07XtN/hUBoi+vlg5XGIpVtzscA==">AMUW2mVsqU7wh7Atj+/V7RGWIvvAERzm9/QTPltD0GogLRLhZaSlBWSr0aWg8XXbez8yf9hct6lLGJbsiEc0xACtZUbpux1VCH3bBzmtZ/GlARanAiNKLk0=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3440</Words>
  <Characters>19609</Characters>
  <Application>Microsoft Office Word</Application>
  <DocSecurity>0</DocSecurity>
  <Lines>163</Lines>
  <Paragraphs>46</Paragraphs>
  <ScaleCrop>false</ScaleCrop>
  <Company/>
  <LinksUpToDate>false</LinksUpToDate>
  <CharactersWithSpaces>23003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narmi narmi</dc:creator>
  <cp:lastModifiedBy>Taryo</cp:lastModifiedBy>
  <cp:revision>3</cp:revision>
  <dcterms:created xsi:type="dcterms:W3CDTF">2022-06-18T19:15:00Z</dcterms:created>
  <dcterms:modified xsi:type="dcterms:W3CDTF">2022-07-11T04:01:00Z</dcterms:modified>
</cp:coreProperties>
</file>